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80"/>
        <w:gridCol w:w="3766"/>
        <w:gridCol w:w="3608"/>
      </w:tblGrid>
      <w:tr w:rsidR="006F0AA9" w:rsidTr="009F45C7">
        <w:trPr>
          <w:cantSplit/>
          <w:tblHeader/>
          <w:jc w:val="center"/>
        </w:trPr>
        <w:tc>
          <w:tcPr>
            <w:tcW w:w="1920" w:type="dxa"/>
            <w:shd w:val="clear" w:color="auto" w:fill="FFFFCC"/>
          </w:tcPr>
          <w:p w:rsidR="006F0AA9" w:rsidRPr="00EF0DAF" w:rsidRDefault="006F0AA9" w:rsidP="00A415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  <w:shd w:val="clear" w:color="auto" w:fill="FFFFCC"/>
          </w:tcPr>
          <w:p w:rsidR="006F0AA9" w:rsidRPr="009F45C7" w:rsidRDefault="006F0AA9" w:rsidP="009F4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0DAF">
              <w:rPr>
                <w:rFonts w:ascii="Arial" w:hAnsi="Arial" w:cs="Arial"/>
                <w:b/>
                <w:sz w:val="28"/>
                <w:szCs w:val="28"/>
                <w:u w:val="single"/>
              </w:rPr>
              <w:t>Римского-Корсакова</w:t>
            </w:r>
          </w:p>
        </w:tc>
        <w:tc>
          <w:tcPr>
            <w:tcW w:w="2942" w:type="dxa"/>
            <w:shd w:val="clear" w:color="auto" w:fill="FFFFCC"/>
          </w:tcPr>
          <w:p w:rsidR="006F0AA9" w:rsidRPr="00A415DA" w:rsidRDefault="006F0AA9" w:rsidP="00A415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415DA">
              <w:rPr>
                <w:rFonts w:ascii="Arial" w:hAnsi="Arial" w:cs="Arial"/>
                <w:b/>
                <w:sz w:val="28"/>
                <w:szCs w:val="28"/>
                <w:u w:val="single"/>
              </w:rPr>
              <w:t>Пестеля</w:t>
            </w: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Эскиз нового дома с планировками – для утверждения заказчиком.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(с точными размерами.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Фактическое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размеры давно отправлены. Окна башни и 4 этажа. Стиль крыши. 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Подвал.)</w:t>
            </w:r>
            <w:proofErr w:type="gramEnd"/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954E66" w:rsidRPr="002C34DF" w:rsidRDefault="00954E66" w:rsidP="00D20A05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Увеличение площади на 325 м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C81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E91C81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изначальное техническое задание – 3 этажа (325 м2 – это 4-1 этаж, подвал в расчете не учтен)</w:t>
            </w:r>
          </w:p>
          <w:p w:rsidR="00E91C81" w:rsidRPr="002C34DF" w:rsidRDefault="00E91C81" w:rsidP="00D20A05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Дополнительно – раздел «Вертикальный транспорт» (лифт)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+ согласование с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Ростехнадзором</w:t>
            </w:r>
            <w:proofErr w:type="spellEnd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+ </w:t>
            </w:r>
            <w:proofErr w:type="gram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генераторная</w:t>
            </w:r>
            <w:proofErr w:type="gramEnd"/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</w:p>
          <w:p w:rsidR="005A381A" w:rsidRPr="005A381A" w:rsidRDefault="00B92EA3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Планировки???</w:t>
            </w:r>
          </w:p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Эскиз нового дома с </w:t>
            </w:r>
            <w:r w:rsidRPr="000E12B3">
              <w:rPr>
                <w:rFonts w:ascii="Arial" w:hAnsi="Arial" w:cs="Arial"/>
                <w:color w:val="0000CC"/>
                <w:sz w:val="20"/>
                <w:szCs w:val="20"/>
              </w:rPr>
              <w:t>планировками</w:t>
            </w:r>
            <w:r w:rsidRPr="003322CE">
              <w:rPr>
                <w:rFonts w:ascii="Arial" w:hAnsi="Arial" w:cs="Arial"/>
                <w:sz w:val="20"/>
                <w:szCs w:val="20"/>
              </w:rPr>
              <w:t xml:space="preserve"> – для утверждения заказчиком.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(с точными размерами.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Подвал.</w:t>
            </w:r>
            <w:r w:rsidR="00AB0844"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0844" w:rsidRPr="003322CE">
              <w:rPr>
                <w:rFonts w:ascii="Arial" w:hAnsi="Arial" w:cs="Arial"/>
                <w:sz w:val="20"/>
                <w:szCs w:val="20"/>
              </w:rPr>
              <w:t>Стиль крыши</w:t>
            </w:r>
            <w:r w:rsidRPr="003322C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C56EA3" w:rsidRPr="00C87A2E" w:rsidRDefault="00C87A2E" w:rsidP="00A415D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Подвал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 нельзя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(?)</w:t>
            </w:r>
          </w:p>
          <w:p w:rsidR="006F0AA9" w:rsidRPr="005C3C44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Выделение в отдельный адрес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322CE" w:rsidRPr="005A381A" w:rsidRDefault="006F0AA9" w:rsidP="00875167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  <w:r w:rsidRPr="005A381A">
              <w:rPr>
                <w:rFonts w:ascii="Arial" w:hAnsi="Arial" w:cs="Arial"/>
                <w:sz w:val="16"/>
                <w:szCs w:val="16"/>
              </w:rPr>
              <w:t xml:space="preserve">Собрание </w:t>
            </w:r>
            <w:r w:rsidR="003322CE" w:rsidRPr="005A381A">
              <w:rPr>
                <w:rFonts w:ascii="Arial" w:hAnsi="Arial" w:cs="Arial"/>
                <w:sz w:val="16"/>
                <w:szCs w:val="16"/>
              </w:rPr>
              <w:t>возможно только по реконструкции (2/3 голосов).</w:t>
            </w:r>
          </w:p>
          <w:p w:rsidR="003322CE" w:rsidRPr="005A381A" w:rsidRDefault="003322CE" w:rsidP="00875167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  <w:r w:rsidRPr="005A381A">
              <w:rPr>
                <w:rFonts w:ascii="Arial" w:hAnsi="Arial" w:cs="Arial"/>
                <w:sz w:val="16"/>
                <w:szCs w:val="16"/>
              </w:rPr>
              <w:t>Выделение – только при 100% голосов, что невозможно.</w:t>
            </w:r>
          </w:p>
          <w:p w:rsidR="006F0AA9" w:rsidRPr="005A381A" w:rsidRDefault="006F0AA9" w:rsidP="00875167">
            <w:pPr>
              <w:shd w:val="clear" w:color="auto" w:fill="F2F2F2" w:themeFill="background1" w:themeFillShade="F2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A381A">
              <w:rPr>
                <w:rFonts w:ascii="Arial" w:hAnsi="Arial" w:cs="Arial"/>
                <w:sz w:val="16"/>
                <w:szCs w:val="16"/>
              </w:rPr>
              <w:t>Дальнейшие мероприятия</w:t>
            </w:r>
            <w:proofErr w:type="gramStart"/>
            <w:r w:rsidRPr="005A38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81A">
              <w:rPr>
                <w:rFonts w:ascii="Arial" w:hAnsi="Arial" w:cs="Arial"/>
                <w:color w:val="0000CC"/>
                <w:sz w:val="16"/>
                <w:szCs w:val="16"/>
              </w:rPr>
              <w:t>- ?</w:t>
            </w:r>
            <w:proofErr w:type="gramEnd"/>
          </w:p>
          <w:p w:rsidR="003322CE" w:rsidRPr="005A381A" w:rsidRDefault="003322CE" w:rsidP="00875167">
            <w:pPr>
              <w:shd w:val="clear" w:color="auto" w:fill="F2F2F2" w:themeFill="background1" w:themeFillShade="F2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A381A">
              <w:rPr>
                <w:rFonts w:ascii="Arial" w:hAnsi="Arial" w:cs="Arial"/>
                <w:color w:val="0000CC"/>
                <w:sz w:val="16"/>
                <w:szCs w:val="16"/>
              </w:rPr>
              <w:t>Определение доли</w:t>
            </w:r>
            <w:proofErr w:type="gramStart"/>
            <w:r w:rsidRPr="005A381A">
              <w:rPr>
                <w:rFonts w:ascii="Arial" w:hAnsi="Arial" w:cs="Arial"/>
                <w:color w:val="0000CC"/>
                <w:sz w:val="16"/>
                <w:szCs w:val="16"/>
              </w:rPr>
              <w:t xml:space="preserve"> ?</w:t>
            </w:r>
            <w:proofErr w:type="gramEnd"/>
            <w:r w:rsidRPr="005A381A">
              <w:rPr>
                <w:rFonts w:ascii="Arial" w:hAnsi="Arial" w:cs="Arial"/>
                <w:color w:val="0000CC"/>
                <w:sz w:val="16"/>
                <w:szCs w:val="16"/>
              </w:rPr>
              <w:t xml:space="preserve"> (до или после реконструкции?)</w:t>
            </w:r>
          </w:p>
          <w:p w:rsidR="006F0AA9" w:rsidRPr="005A381A" w:rsidRDefault="003322CE" w:rsidP="00875167">
            <w:pPr>
              <w:shd w:val="clear" w:color="auto" w:fill="F2F2F2" w:themeFill="background1" w:themeFillShade="F2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A381A">
              <w:rPr>
                <w:rFonts w:ascii="Arial" w:hAnsi="Arial" w:cs="Arial"/>
                <w:color w:val="0000CC"/>
                <w:sz w:val="16"/>
                <w:szCs w:val="16"/>
              </w:rPr>
              <w:t>Разделение на два объекта (после реконструкции?)</w:t>
            </w:r>
          </w:p>
          <w:p w:rsidR="00E91C81" w:rsidRPr="002C34DF" w:rsidRDefault="00E91C8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реконструкции перед получением нового кадастрового и технического паспорта обратиться с заявлением в ГУП ГУИОН ПИБ Центрального района на разделение на 2 кадастра</w:t>
            </w:r>
          </w:p>
          <w:p w:rsidR="005A381A" w:rsidRDefault="005A381A" w:rsidP="005A381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Письм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о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 в </w:t>
            </w:r>
            <w:proofErr w:type="spellStart"/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– ответ должен быть 2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.10.</w:t>
            </w:r>
          </w:p>
          <w:p w:rsidR="005A381A" w:rsidRPr="005A381A" w:rsidRDefault="005A381A" w:rsidP="005A381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Письмо в ПИБ – по отделению кабинета НС – ответ 29.10.</w:t>
            </w:r>
          </w:p>
        </w:tc>
        <w:tc>
          <w:tcPr>
            <w:tcW w:w="2942" w:type="dxa"/>
          </w:tcPr>
          <w:p w:rsidR="006F0AA9" w:rsidRDefault="00E91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  <w:p w:rsidR="00E91C81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81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81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81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81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81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81" w:rsidRPr="003322CE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2CE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3322CE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Отделение от сетей</w:t>
            </w:r>
          </w:p>
          <w:p w:rsidR="003322CE" w:rsidRPr="00AB0844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322CE" w:rsidRPr="00875167" w:rsidRDefault="003322CE" w:rsidP="00875167">
            <w:pPr>
              <w:shd w:val="clear" w:color="auto" w:fill="F2F2F2" w:themeFill="background1" w:themeFillShade="F2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75167">
              <w:rPr>
                <w:rFonts w:ascii="Arial" w:hAnsi="Arial" w:cs="Arial"/>
                <w:color w:val="0000CC"/>
                <w:sz w:val="16"/>
                <w:szCs w:val="16"/>
              </w:rPr>
              <w:t>При получении отдельного адреса? Или иначе?</w:t>
            </w:r>
          </w:p>
          <w:p w:rsidR="00390546" w:rsidRPr="00390546" w:rsidRDefault="00C56EA3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получения отдельного адреса</w:t>
            </w:r>
          </w:p>
        </w:tc>
        <w:tc>
          <w:tcPr>
            <w:tcW w:w="2942" w:type="dxa"/>
          </w:tcPr>
          <w:p w:rsidR="003322CE" w:rsidRPr="00E91C81" w:rsidRDefault="003322CE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3322CE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3322CE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Увеличение площадей</w:t>
            </w:r>
          </w:p>
          <w:p w:rsidR="003322CE" w:rsidRPr="00AB0844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322CE" w:rsidRPr="00875167" w:rsidRDefault="003322CE" w:rsidP="00875167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  <w:r w:rsidRPr="00875167">
              <w:rPr>
                <w:rFonts w:ascii="Arial" w:hAnsi="Arial" w:cs="Arial"/>
                <w:sz w:val="16"/>
                <w:szCs w:val="16"/>
              </w:rPr>
              <w:t>Мансарда «съедает» общий чердак.</w:t>
            </w:r>
          </w:p>
          <w:p w:rsidR="003322CE" w:rsidRPr="00875167" w:rsidRDefault="003322CE" w:rsidP="00875167">
            <w:pPr>
              <w:shd w:val="clear" w:color="auto" w:fill="F2F2F2" w:themeFill="background1" w:themeFillShade="F2"/>
              <w:rPr>
                <w:rFonts w:ascii="Arial" w:hAnsi="Arial" w:cs="Arial"/>
                <w:sz w:val="16"/>
                <w:szCs w:val="16"/>
              </w:rPr>
            </w:pPr>
            <w:r w:rsidRPr="00875167">
              <w:rPr>
                <w:rFonts w:ascii="Arial" w:hAnsi="Arial" w:cs="Arial"/>
                <w:sz w:val="16"/>
                <w:szCs w:val="16"/>
              </w:rPr>
              <w:t>Подвал появляется новый (раньше не было).</w:t>
            </w:r>
          </w:p>
          <w:p w:rsidR="003322CE" w:rsidRPr="00875167" w:rsidRDefault="003322CE" w:rsidP="00875167">
            <w:pPr>
              <w:shd w:val="clear" w:color="auto" w:fill="F2F2F2" w:themeFill="background1" w:themeFillShade="F2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875167">
              <w:rPr>
                <w:rFonts w:ascii="Arial" w:hAnsi="Arial" w:cs="Arial"/>
                <w:color w:val="0000CC"/>
                <w:sz w:val="16"/>
                <w:szCs w:val="16"/>
              </w:rPr>
              <w:t>Как оформить?</w:t>
            </w:r>
          </w:p>
          <w:p w:rsidR="003322CE" w:rsidRPr="003322CE" w:rsidRDefault="00E91C81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Оформляется как новая площадь, образовавшаяся в результате реконструкции</w:t>
            </w:r>
          </w:p>
        </w:tc>
        <w:tc>
          <w:tcPr>
            <w:tcW w:w="2942" w:type="dxa"/>
          </w:tcPr>
          <w:p w:rsidR="003322CE" w:rsidRPr="00E91C81" w:rsidRDefault="003322CE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6F0AA9" w:rsidRPr="00880155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Электричество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381A" w:rsidRDefault="005A381A" w:rsidP="00D20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Счётчик установлен. Ждём опломбирования.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на 15 кВт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A381A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>сть.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Архивная справка и получение старой мощности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proofErr w:type="gramStart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к</w:t>
            </w:r>
            <w:proofErr w:type="gramEnd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ак?)</w:t>
            </w:r>
          </w:p>
          <w:p w:rsidR="006F0AA9" w:rsidRDefault="00C258D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Письмо об ошибке в Акте!!!</w:t>
            </w:r>
          </w:p>
          <w:p w:rsidR="00E91C81" w:rsidRPr="002C34DF" w:rsidRDefault="00E91C8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Письмо находится на рассмотрении в Петербургской сбытовой компании № о-</w:t>
            </w:r>
            <w:proofErr w:type="spellStart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ип</w:t>
            </w:r>
            <w:proofErr w:type="spellEnd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21525 от 19.09.2016г.;</w:t>
            </w:r>
          </w:p>
          <w:p w:rsidR="0061690C" w:rsidRPr="003322CE" w:rsidRDefault="0061690C" w:rsidP="00E91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B73512" w:rsidRPr="003322CE" w:rsidRDefault="00B73512" w:rsidP="00723CFB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Отдать 15 кВт жилому дому и </w:t>
            </w:r>
            <w:r w:rsidR="009254EA" w:rsidRPr="003322CE">
              <w:rPr>
                <w:rFonts w:ascii="Arial" w:hAnsi="Arial" w:cs="Arial"/>
                <w:sz w:val="20"/>
                <w:szCs w:val="20"/>
              </w:rPr>
              <w:t xml:space="preserve">взамен </w:t>
            </w:r>
            <w:r w:rsidRPr="003322CE">
              <w:rPr>
                <w:rFonts w:ascii="Arial" w:hAnsi="Arial" w:cs="Arial"/>
                <w:sz w:val="20"/>
                <w:szCs w:val="20"/>
              </w:rPr>
              <w:t>присоединить 15 кВт к нашему вводу (76 кВт), дабы получить в сумме 91 кВт.</w:t>
            </w:r>
          </w:p>
          <w:p w:rsidR="00B73512" w:rsidRPr="003322CE" w:rsidRDefault="00B73512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Как – вопрос</w:t>
            </w:r>
            <w:proofErr w:type="gramStart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 xml:space="preserve"> ?</w:t>
            </w:r>
            <w:proofErr w:type="gramEnd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??</w:t>
            </w:r>
          </w:p>
          <w:p w:rsidR="00A3693C" w:rsidRDefault="00B73512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r w:rsidR="00A3693C" w:rsidRPr="003322CE">
              <w:rPr>
                <w:rFonts w:ascii="Arial" w:hAnsi="Arial" w:cs="Arial"/>
                <w:color w:val="0000CC"/>
                <w:sz w:val="20"/>
                <w:szCs w:val="20"/>
              </w:rPr>
              <w:t>Оригинал договора – у Оксаны.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</w:p>
          <w:p w:rsidR="00E91C81" w:rsidRDefault="00E91C81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Письмо о неправомерном начислении пени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от 22.09.2016 г. рассматривает ОАО «Петербургская сбытовая компания»</w:t>
            </w:r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5A381A" w:rsidRPr="005A381A">
              <w:rPr>
                <w:rFonts w:ascii="Arial" w:hAnsi="Arial" w:cs="Arial"/>
                <w:color w:val="0000CC"/>
                <w:sz w:val="20"/>
                <w:szCs w:val="20"/>
              </w:rPr>
              <w:t>Ответа нет</w:t>
            </w:r>
          </w:p>
          <w:p w:rsidR="005A381A" w:rsidRDefault="005A381A" w:rsidP="00723CFB">
            <w:pPr>
              <w:rPr>
                <w:rFonts w:ascii="Arial" w:hAnsi="Arial" w:cs="Arial"/>
                <w:color w:val="0000CC"/>
                <w:sz w:val="20"/>
                <w:szCs w:val="20"/>
                <w:lang w:val="en-US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Должны получить подтверждение мощности до 26.1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0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880155" w:rsidRPr="00880155" w:rsidRDefault="00880155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80155">
              <w:rPr>
                <w:rFonts w:ascii="Arial" w:hAnsi="Arial" w:cs="Arial"/>
                <w:color w:val="0000CC"/>
                <w:sz w:val="20"/>
                <w:szCs w:val="20"/>
              </w:rPr>
              <w:t>Оксана отправила дополнения в Ноябре. Ждём.</w:t>
            </w: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Водоканал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AA9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с Водоканалом.</w:t>
            </w:r>
          </w:p>
          <w:p w:rsidR="00D81F43" w:rsidRPr="00D81F43" w:rsidRDefault="00D81F43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Тех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У</w:t>
            </w:r>
            <w:proofErr w:type="gram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словия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у </w:t>
            </w: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ЖЕКа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6F0AA9" w:rsidRDefault="006F0AA9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Вроде есть…</w:t>
            </w:r>
          </w:p>
          <w:p w:rsidR="005C3C44" w:rsidRPr="003322CE" w:rsidRDefault="005C3C44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Есть, находится у Вас</w:t>
            </w: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lastRenderedPageBreak/>
              <w:t>Газ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Default="00390546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в подвале</w:t>
            </w:r>
            <w:r w:rsidR="00D81F43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– есть разрешение 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(где</w:t>
            </w:r>
            <w:r w:rsid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разрешение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?)</w:t>
            </w:r>
          </w:p>
          <w:p w:rsidR="00D81F43" w:rsidRDefault="00D81F43">
            <w:pPr>
              <w:rPr>
                <w:rFonts w:ascii="Arial" w:hAnsi="Arial" w:cs="Arial"/>
                <w:color w:val="0000CC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Но нет возможности?</w:t>
            </w:r>
          </w:p>
          <w:p w:rsidR="00880155" w:rsidRPr="00880155" w:rsidRDefault="0088015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en-US"/>
              </w:rPr>
              <w:t>27.02</w:t>
            </w:r>
          </w:p>
        </w:tc>
        <w:tc>
          <w:tcPr>
            <w:tcW w:w="2942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Pr="002C34DF" w:rsidRDefault="00390546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крышная над лестничной клеткой со двора</w:t>
            </w:r>
          </w:p>
          <w:p w:rsidR="00D81F43" w:rsidRPr="003322CE" w:rsidRDefault="00D81F43">
            <w:pPr>
              <w:rPr>
                <w:rFonts w:ascii="Arial" w:hAnsi="Arial" w:cs="Arial"/>
                <w:sz w:val="20"/>
                <w:szCs w:val="20"/>
              </w:rPr>
            </w:pP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План?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Схема?</w:t>
            </w: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Выход</w:t>
            </w:r>
            <w:r w:rsidR="00470827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90546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Вопрос с выходом во двор дома № 39.</w:t>
            </w:r>
            <w:r w:rsidR="00470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827" w:rsidRPr="00470827">
              <w:rPr>
                <w:rFonts w:ascii="Arial" w:hAnsi="Arial" w:cs="Arial"/>
                <w:color w:val="0000CC"/>
                <w:sz w:val="20"/>
                <w:szCs w:val="20"/>
              </w:rPr>
              <w:t>(Кто хозяин?)</w:t>
            </w:r>
          </w:p>
          <w:p w:rsidR="00390546" w:rsidRPr="002C34DF" w:rsidRDefault="00390546" w:rsidP="00D20A05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В первоначальном техническом задании речь шла о втором входе в гостиницу</w:t>
            </w:r>
          </w:p>
          <w:p w:rsidR="006F0AA9" w:rsidRPr="00470827" w:rsidRDefault="0047082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>Окна во двор дома № 39 – можно.</w:t>
            </w:r>
          </w:p>
          <w:p w:rsidR="00470827" w:rsidRPr="003322CE" w:rsidRDefault="00470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6F0AA9" w:rsidRDefault="006F0AA9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Дополнительный вход (в проекте)</w:t>
            </w:r>
          </w:p>
          <w:p w:rsidR="00390546" w:rsidRPr="00390546" w:rsidRDefault="0039054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Готово</w:t>
            </w: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Наружные вывески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AA9" w:rsidRPr="00390546" w:rsidRDefault="006F0AA9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6F0AA9" w:rsidRPr="00390546" w:rsidRDefault="006F0AA9" w:rsidP="00A415D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Лифты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AA9" w:rsidRDefault="006F0AA9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допсоглашение</w:t>
            </w:r>
            <w:proofErr w:type="spellEnd"/>
          </w:p>
          <w:p w:rsidR="00066D0D" w:rsidRPr="00066D0D" w:rsidRDefault="00066D0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 и 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-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допсоглашение</w:t>
            </w:r>
            <w:proofErr w:type="spellEnd"/>
          </w:p>
          <w:p w:rsidR="00066D0D" w:rsidRPr="00066D0D" w:rsidRDefault="00066D0D" w:rsidP="00066D0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2E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C87A2E" w:rsidRPr="00AB0844" w:rsidRDefault="00C87A2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Лестница</w:t>
            </w:r>
          </w:p>
        </w:tc>
        <w:tc>
          <w:tcPr>
            <w:tcW w:w="3071" w:type="dxa"/>
          </w:tcPr>
          <w:p w:rsidR="00C87A2E" w:rsidRPr="003322CE" w:rsidRDefault="002C34DF" w:rsidP="00D20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  <w:tc>
          <w:tcPr>
            <w:tcW w:w="2942" w:type="dxa"/>
          </w:tcPr>
          <w:p w:rsidR="00C87A2E" w:rsidRPr="003322CE" w:rsidRDefault="002C3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Помойка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AA9" w:rsidRPr="003322CE" w:rsidRDefault="006F0AA9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Перенос помойки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- ?</w:t>
            </w:r>
            <w:proofErr w:type="gramEnd"/>
          </w:p>
          <w:p w:rsidR="006F0AA9" w:rsidRPr="00C56EA3" w:rsidRDefault="00C56EA3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Я подготовлю письмо в ЖКС № 2 Адмиралтейского района о выносе контейнера, чтобы они предложили место размещения</w:t>
            </w:r>
            <w:proofErr w:type="gramStart"/>
            <w:r w:rsidR="00066D0D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066D0D" w:rsidRPr="00066D0D">
              <w:rPr>
                <w:rFonts w:ascii="Arial" w:hAnsi="Arial" w:cs="Arial"/>
                <w:color w:val="0000CC"/>
                <w:sz w:val="20"/>
                <w:szCs w:val="20"/>
              </w:rPr>
              <w:t>(???)</w:t>
            </w:r>
            <w:proofErr w:type="gramEnd"/>
          </w:p>
        </w:tc>
        <w:tc>
          <w:tcPr>
            <w:tcW w:w="2942" w:type="dxa"/>
          </w:tcPr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AA9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Кафе-ресторан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</w:p>
          <w:p w:rsidR="00390546" w:rsidRPr="00390546" w:rsidRDefault="00390546" w:rsidP="00F913A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Кухня в подвале, обеденный зал и кафетерий на 1-м этаже</w:t>
            </w:r>
          </w:p>
        </w:tc>
        <w:tc>
          <w:tcPr>
            <w:tcW w:w="2942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</w:p>
          <w:p w:rsidR="00390546" w:rsidRPr="00390546" w:rsidRDefault="00390546" w:rsidP="0039054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Вариант отправляла (сегодня продублирую) для поправок</w:t>
            </w:r>
          </w:p>
        </w:tc>
      </w:tr>
      <w:tr w:rsidR="00C87A2E" w:rsidTr="009F45C7">
        <w:trPr>
          <w:cantSplit/>
          <w:jc w:val="center"/>
        </w:trPr>
        <w:tc>
          <w:tcPr>
            <w:tcW w:w="1920" w:type="dxa"/>
            <w:shd w:val="clear" w:color="auto" w:fill="F2F2F2" w:themeFill="background1" w:themeFillShade="F2"/>
          </w:tcPr>
          <w:p w:rsidR="00C87A2E" w:rsidRPr="00AB0844" w:rsidRDefault="00C87A2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Кладовки,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подсобки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, охрана, помещения для персонала</w:t>
            </w:r>
          </w:p>
        </w:tc>
        <w:tc>
          <w:tcPr>
            <w:tcW w:w="3071" w:type="dxa"/>
          </w:tcPr>
          <w:p w:rsidR="00C87A2E" w:rsidRPr="003322CE" w:rsidRDefault="00B92EA3" w:rsidP="00F9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Планировки?</w:t>
            </w:r>
          </w:p>
        </w:tc>
        <w:tc>
          <w:tcPr>
            <w:tcW w:w="2942" w:type="dxa"/>
          </w:tcPr>
          <w:p w:rsidR="00C87A2E" w:rsidRPr="003322CE" w:rsidRDefault="00C87A2E" w:rsidP="00B92EA3">
            <w:pPr>
              <w:rPr>
                <w:rFonts w:ascii="Arial" w:hAnsi="Arial" w:cs="Arial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Пл</w:t>
            </w:r>
            <w:r w:rsidR="00B92EA3">
              <w:rPr>
                <w:rFonts w:ascii="Arial" w:hAnsi="Arial" w:cs="Arial"/>
                <w:color w:val="0000CC"/>
                <w:sz w:val="20"/>
                <w:szCs w:val="20"/>
              </w:rPr>
              <w:t>анировки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</w:tc>
      </w:tr>
    </w:tbl>
    <w:p w:rsidR="009D6417" w:rsidRPr="005A381A" w:rsidRDefault="009D6417">
      <w:pPr>
        <w:rPr>
          <w:rFonts w:ascii="Arial" w:hAnsi="Arial" w:cs="Arial"/>
          <w:sz w:val="24"/>
          <w:szCs w:val="24"/>
        </w:rPr>
      </w:pPr>
    </w:p>
    <w:sectPr w:rsidR="009D6417" w:rsidRPr="005A381A" w:rsidSect="006F0A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AF"/>
    <w:rsid w:val="000201B0"/>
    <w:rsid w:val="00025B17"/>
    <w:rsid w:val="00027520"/>
    <w:rsid w:val="0003012A"/>
    <w:rsid w:val="00031B0D"/>
    <w:rsid w:val="00040ACD"/>
    <w:rsid w:val="00040BD3"/>
    <w:rsid w:val="00045055"/>
    <w:rsid w:val="0005522A"/>
    <w:rsid w:val="00060818"/>
    <w:rsid w:val="0006635F"/>
    <w:rsid w:val="00066D0D"/>
    <w:rsid w:val="00070909"/>
    <w:rsid w:val="00081CEE"/>
    <w:rsid w:val="000977E6"/>
    <w:rsid w:val="000B280C"/>
    <w:rsid w:val="000B3BF4"/>
    <w:rsid w:val="000C1E29"/>
    <w:rsid w:val="000C6C5E"/>
    <w:rsid w:val="000D1D1A"/>
    <w:rsid w:val="000D3648"/>
    <w:rsid w:val="000D4294"/>
    <w:rsid w:val="000E0E3E"/>
    <w:rsid w:val="000E12B3"/>
    <w:rsid w:val="000E2E01"/>
    <w:rsid w:val="000E602C"/>
    <w:rsid w:val="000F3B9F"/>
    <w:rsid w:val="000F761E"/>
    <w:rsid w:val="00101982"/>
    <w:rsid w:val="00104119"/>
    <w:rsid w:val="00107735"/>
    <w:rsid w:val="00107EDA"/>
    <w:rsid w:val="00114552"/>
    <w:rsid w:val="00114810"/>
    <w:rsid w:val="00121F6D"/>
    <w:rsid w:val="00122051"/>
    <w:rsid w:val="00130C16"/>
    <w:rsid w:val="00133990"/>
    <w:rsid w:val="001366B7"/>
    <w:rsid w:val="0014511E"/>
    <w:rsid w:val="00167011"/>
    <w:rsid w:val="00173070"/>
    <w:rsid w:val="00175A6D"/>
    <w:rsid w:val="00181A50"/>
    <w:rsid w:val="00182099"/>
    <w:rsid w:val="001828F0"/>
    <w:rsid w:val="0019350F"/>
    <w:rsid w:val="001A3983"/>
    <w:rsid w:val="001C2BD3"/>
    <w:rsid w:val="001C3EEC"/>
    <w:rsid w:val="001D00B7"/>
    <w:rsid w:val="001D1B18"/>
    <w:rsid w:val="001D1D08"/>
    <w:rsid w:val="001D6EE6"/>
    <w:rsid w:val="001D7E0E"/>
    <w:rsid w:val="001E1A14"/>
    <w:rsid w:val="001E37D9"/>
    <w:rsid w:val="001E7CA9"/>
    <w:rsid w:val="001F02C3"/>
    <w:rsid w:val="001F0877"/>
    <w:rsid w:val="001F763E"/>
    <w:rsid w:val="00205032"/>
    <w:rsid w:val="00207A7D"/>
    <w:rsid w:val="002133B8"/>
    <w:rsid w:val="002159CD"/>
    <w:rsid w:val="00217717"/>
    <w:rsid w:val="0022292C"/>
    <w:rsid w:val="002259F8"/>
    <w:rsid w:val="0024228C"/>
    <w:rsid w:val="002570B8"/>
    <w:rsid w:val="00272740"/>
    <w:rsid w:val="002750D3"/>
    <w:rsid w:val="0028314B"/>
    <w:rsid w:val="002846C5"/>
    <w:rsid w:val="00292A6E"/>
    <w:rsid w:val="002A0DC0"/>
    <w:rsid w:val="002B2C17"/>
    <w:rsid w:val="002B6380"/>
    <w:rsid w:val="002B710D"/>
    <w:rsid w:val="002C34DF"/>
    <w:rsid w:val="002C388A"/>
    <w:rsid w:val="002C6F81"/>
    <w:rsid w:val="002F06E7"/>
    <w:rsid w:val="002F112F"/>
    <w:rsid w:val="003079AF"/>
    <w:rsid w:val="0031041C"/>
    <w:rsid w:val="00314221"/>
    <w:rsid w:val="00315B04"/>
    <w:rsid w:val="00324C74"/>
    <w:rsid w:val="003322CE"/>
    <w:rsid w:val="00337D63"/>
    <w:rsid w:val="003429CF"/>
    <w:rsid w:val="00346D9C"/>
    <w:rsid w:val="003476BD"/>
    <w:rsid w:val="00367826"/>
    <w:rsid w:val="00377A7A"/>
    <w:rsid w:val="003818FB"/>
    <w:rsid w:val="00390546"/>
    <w:rsid w:val="00394E27"/>
    <w:rsid w:val="003A1A13"/>
    <w:rsid w:val="003B345F"/>
    <w:rsid w:val="003D17F6"/>
    <w:rsid w:val="003D7873"/>
    <w:rsid w:val="003E1CC1"/>
    <w:rsid w:val="003F28B2"/>
    <w:rsid w:val="003F2D41"/>
    <w:rsid w:val="003F36AC"/>
    <w:rsid w:val="004000F1"/>
    <w:rsid w:val="00403442"/>
    <w:rsid w:val="004068BF"/>
    <w:rsid w:val="004141CF"/>
    <w:rsid w:val="00423835"/>
    <w:rsid w:val="004352BE"/>
    <w:rsid w:val="0044224C"/>
    <w:rsid w:val="00444799"/>
    <w:rsid w:val="004450AF"/>
    <w:rsid w:val="0045321A"/>
    <w:rsid w:val="00456F5C"/>
    <w:rsid w:val="00457F66"/>
    <w:rsid w:val="004613B8"/>
    <w:rsid w:val="00463E4B"/>
    <w:rsid w:val="0046547D"/>
    <w:rsid w:val="00470827"/>
    <w:rsid w:val="00470E61"/>
    <w:rsid w:val="00470FEE"/>
    <w:rsid w:val="00474B1B"/>
    <w:rsid w:val="00475513"/>
    <w:rsid w:val="00476B76"/>
    <w:rsid w:val="00477CAF"/>
    <w:rsid w:val="004828A4"/>
    <w:rsid w:val="0049114A"/>
    <w:rsid w:val="00491387"/>
    <w:rsid w:val="004914E9"/>
    <w:rsid w:val="00492DE5"/>
    <w:rsid w:val="004A02E9"/>
    <w:rsid w:val="004A47DA"/>
    <w:rsid w:val="004A4C07"/>
    <w:rsid w:val="004B085F"/>
    <w:rsid w:val="004B42E6"/>
    <w:rsid w:val="004C1FA7"/>
    <w:rsid w:val="004C4EF2"/>
    <w:rsid w:val="004D5A22"/>
    <w:rsid w:val="004D7D08"/>
    <w:rsid w:val="004E17FD"/>
    <w:rsid w:val="004F0FE5"/>
    <w:rsid w:val="004F2A56"/>
    <w:rsid w:val="004F2B7A"/>
    <w:rsid w:val="004F6F1D"/>
    <w:rsid w:val="00510FF8"/>
    <w:rsid w:val="00512FE4"/>
    <w:rsid w:val="00520560"/>
    <w:rsid w:val="0052761C"/>
    <w:rsid w:val="005314CF"/>
    <w:rsid w:val="00534E02"/>
    <w:rsid w:val="005371E2"/>
    <w:rsid w:val="00547E8E"/>
    <w:rsid w:val="005537F8"/>
    <w:rsid w:val="00557004"/>
    <w:rsid w:val="00561D35"/>
    <w:rsid w:val="00572B5A"/>
    <w:rsid w:val="0057716E"/>
    <w:rsid w:val="00580F23"/>
    <w:rsid w:val="0058664F"/>
    <w:rsid w:val="005871B4"/>
    <w:rsid w:val="00591F08"/>
    <w:rsid w:val="005A381A"/>
    <w:rsid w:val="005A700F"/>
    <w:rsid w:val="005A7F0C"/>
    <w:rsid w:val="005B1454"/>
    <w:rsid w:val="005B1A4C"/>
    <w:rsid w:val="005B5A8E"/>
    <w:rsid w:val="005C3C44"/>
    <w:rsid w:val="005C7305"/>
    <w:rsid w:val="005D3973"/>
    <w:rsid w:val="005D5FB0"/>
    <w:rsid w:val="005D768E"/>
    <w:rsid w:val="005E20F3"/>
    <w:rsid w:val="005E4C42"/>
    <w:rsid w:val="005E6690"/>
    <w:rsid w:val="005E6D31"/>
    <w:rsid w:val="005F00AE"/>
    <w:rsid w:val="005F6874"/>
    <w:rsid w:val="00601FD1"/>
    <w:rsid w:val="00605617"/>
    <w:rsid w:val="00614FD2"/>
    <w:rsid w:val="0061690C"/>
    <w:rsid w:val="00617861"/>
    <w:rsid w:val="00617D16"/>
    <w:rsid w:val="00620064"/>
    <w:rsid w:val="00622514"/>
    <w:rsid w:val="00624A46"/>
    <w:rsid w:val="006264E5"/>
    <w:rsid w:val="00646856"/>
    <w:rsid w:val="00651456"/>
    <w:rsid w:val="00655F44"/>
    <w:rsid w:val="00656719"/>
    <w:rsid w:val="0065754A"/>
    <w:rsid w:val="0067033D"/>
    <w:rsid w:val="006726DD"/>
    <w:rsid w:val="00676DB7"/>
    <w:rsid w:val="00682405"/>
    <w:rsid w:val="0068351E"/>
    <w:rsid w:val="00683E50"/>
    <w:rsid w:val="006934BB"/>
    <w:rsid w:val="006A4599"/>
    <w:rsid w:val="006A4A08"/>
    <w:rsid w:val="006A632B"/>
    <w:rsid w:val="006A785E"/>
    <w:rsid w:val="006A7E74"/>
    <w:rsid w:val="006B2558"/>
    <w:rsid w:val="006B35B6"/>
    <w:rsid w:val="006B4C96"/>
    <w:rsid w:val="006D0F9C"/>
    <w:rsid w:val="006D7181"/>
    <w:rsid w:val="006D7BFD"/>
    <w:rsid w:val="006D7E7C"/>
    <w:rsid w:val="006E05FD"/>
    <w:rsid w:val="006E06E0"/>
    <w:rsid w:val="006F0AA9"/>
    <w:rsid w:val="006F1400"/>
    <w:rsid w:val="00706A23"/>
    <w:rsid w:val="007107C4"/>
    <w:rsid w:val="007151DF"/>
    <w:rsid w:val="00715A0D"/>
    <w:rsid w:val="00722728"/>
    <w:rsid w:val="00723CFB"/>
    <w:rsid w:val="00730AFD"/>
    <w:rsid w:val="00731E4C"/>
    <w:rsid w:val="00737038"/>
    <w:rsid w:val="007378D2"/>
    <w:rsid w:val="007453B8"/>
    <w:rsid w:val="00746262"/>
    <w:rsid w:val="00746292"/>
    <w:rsid w:val="00752682"/>
    <w:rsid w:val="00754F2B"/>
    <w:rsid w:val="00757E67"/>
    <w:rsid w:val="00765CFC"/>
    <w:rsid w:val="00766E18"/>
    <w:rsid w:val="0076782E"/>
    <w:rsid w:val="00774AF1"/>
    <w:rsid w:val="00777C7D"/>
    <w:rsid w:val="00791CE1"/>
    <w:rsid w:val="00797EE9"/>
    <w:rsid w:val="007A218A"/>
    <w:rsid w:val="007A6A7F"/>
    <w:rsid w:val="007B6AF7"/>
    <w:rsid w:val="007B7C7A"/>
    <w:rsid w:val="007C47A5"/>
    <w:rsid w:val="007D4C1A"/>
    <w:rsid w:val="007D627F"/>
    <w:rsid w:val="007E785D"/>
    <w:rsid w:val="007F3BB2"/>
    <w:rsid w:val="007F449F"/>
    <w:rsid w:val="007F60CB"/>
    <w:rsid w:val="008012DA"/>
    <w:rsid w:val="00806E61"/>
    <w:rsid w:val="00811BBD"/>
    <w:rsid w:val="00813FCF"/>
    <w:rsid w:val="008146E2"/>
    <w:rsid w:val="00821744"/>
    <w:rsid w:val="008341A6"/>
    <w:rsid w:val="0083496B"/>
    <w:rsid w:val="00851409"/>
    <w:rsid w:val="00852B8C"/>
    <w:rsid w:val="00865CCD"/>
    <w:rsid w:val="00875167"/>
    <w:rsid w:val="00880155"/>
    <w:rsid w:val="00892AAB"/>
    <w:rsid w:val="0089776F"/>
    <w:rsid w:val="008A6CE0"/>
    <w:rsid w:val="008A78DC"/>
    <w:rsid w:val="008B26BB"/>
    <w:rsid w:val="008B4780"/>
    <w:rsid w:val="008B58FA"/>
    <w:rsid w:val="008B7125"/>
    <w:rsid w:val="008D3B92"/>
    <w:rsid w:val="008D51A0"/>
    <w:rsid w:val="008E14C3"/>
    <w:rsid w:val="008E2603"/>
    <w:rsid w:val="008E2BF5"/>
    <w:rsid w:val="008F23A4"/>
    <w:rsid w:val="008F5EB5"/>
    <w:rsid w:val="008F69AA"/>
    <w:rsid w:val="00902CBF"/>
    <w:rsid w:val="00911ED7"/>
    <w:rsid w:val="0091398D"/>
    <w:rsid w:val="00916943"/>
    <w:rsid w:val="0092156C"/>
    <w:rsid w:val="009254EA"/>
    <w:rsid w:val="00927020"/>
    <w:rsid w:val="009303DD"/>
    <w:rsid w:val="00933455"/>
    <w:rsid w:val="00935E2C"/>
    <w:rsid w:val="00944614"/>
    <w:rsid w:val="009519E2"/>
    <w:rsid w:val="009524F8"/>
    <w:rsid w:val="00954E66"/>
    <w:rsid w:val="00963CD2"/>
    <w:rsid w:val="00965373"/>
    <w:rsid w:val="00966DC9"/>
    <w:rsid w:val="009752B3"/>
    <w:rsid w:val="00981D3F"/>
    <w:rsid w:val="009826F0"/>
    <w:rsid w:val="0098302B"/>
    <w:rsid w:val="00993CDF"/>
    <w:rsid w:val="0099400C"/>
    <w:rsid w:val="009A0939"/>
    <w:rsid w:val="009A1044"/>
    <w:rsid w:val="009A3557"/>
    <w:rsid w:val="009B1BC5"/>
    <w:rsid w:val="009B2A78"/>
    <w:rsid w:val="009B76B6"/>
    <w:rsid w:val="009C0CC5"/>
    <w:rsid w:val="009C6EAF"/>
    <w:rsid w:val="009D0C22"/>
    <w:rsid w:val="009D4903"/>
    <w:rsid w:val="009D6417"/>
    <w:rsid w:val="009D706A"/>
    <w:rsid w:val="009E1885"/>
    <w:rsid w:val="009E4B50"/>
    <w:rsid w:val="009F45C7"/>
    <w:rsid w:val="009F5D06"/>
    <w:rsid w:val="009F6710"/>
    <w:rsid w:val="00A0438B"/>
    <w:rsid w:val="00A073DD"/>
    <w:rsid w:val="00A13B2F"/>
    <w:rsid w:val="00A20889"/>
    <w:rsid w:val="00A20BCA"/>
    <w:rsid w:val="00A234AA"/>
    <w:rsid w:val="00A24C42"/>
    <w:rsid w:val="00A3693C"/>
    <w:rsid w:val="00A415DA"/>
    <w:rsid w:val="00A430E8"/>
    <w:rsid w:val="00A4442E"/>
    <w:rsid w:val="00A474C8"/>
    <w:rsid w:val="00A47FF6"/>
    <w:rsid w:val="00A5050E"/>
    <w:rsid w:val="00A5159D"/>
    <w:rsid w:val="00A60FF5"/>
    <w:rsid w:val="00A61F57"/>
    <w:rsid w:val="00A724DD"/>
    <w:rsid w:val="00A75FFE"/>
    <w:rsid w:val="00A83150"/>
    <w:rsid w:val="00A834EB"/>
    <w:rsid w:val="00A90ADD"/>
    <w:rsid w:val="00AA46C4"/>
    <w:rsid w:val="00AA5866"/>
    <w:rsid w:val="00AB0844"/>
    <w:rsid w:val="00AB1062"/>
    <w:rsid w:val="00AC06D1"/>
    <w:rsid w:val="00AC3B41"/>
    <w:rsid w:val="00AD1EC5"/>
    <w:rsid w:val="00AD3EBB"/>
    <w:rsid w:val="00AD600B"/>
    <w:rsid w:val="00AE028E"/>
    <w:rsid w:val="00AE4545"/>
    <w:rsid w:val="00AE72A2"/>
    <w:rsid w:val="00AE7AB3"/>
    <w:rsid w:val="00AF1059"/>
    <w:rsid w:val="00AF48A2"/>
    <w:rsid w:val="00B0301C"/>
    <w:rsid w:val="00B11F3D"/>
    <w:rsid w:val="00B17DA8"/>
    <w:rsid w:val="00B227EF"/>
    <w:rsid w:val="00B333F7"/>
    <w:rsid w:val="00B33718"/>
    <w:rsid w:val="00B41AF0"/>
    <w:rsid w:val="00B4358A"/>
    <w:rsid w:val="00B471AE"/>
    <w:rsid w:val="00B52157"/>
    <w:rsid w:val="00B55116"/>
    <w:rsid w:val="00B67F14"/>
    <w:rsid w:val="00B71B75"/>
    <w:rsid w:val="00B72235"/>
    <w:rsid w:val="00B72F3B"/>
    <w:rsid w:val="00B73512"/>
    <w:rsid w:val="00B73F1A"/>
    <w:rsid w:val="00B77159"/>
    <w:rsid w:val="00B7783B"/>
    <w:rsid w:val="00B840B8"/>
    <w:rsid w:val="00B840C4"/>
    <w:rsid w:val="00B853B6"/>
    <w:rsid w:val="00B92718"/>
    <w:rsid w:val="00B92EA3"/>
    <w:rsid w:val="00BB10B4"/>
    <w:rsid w:val="00BB66AB"/>
    <w:rsid w:val="00BC1E95"/>
    <w:rsid w:val="00BC6EFB"/>
    <w:rsid w:val="00BD2C09"/>
    <w:rsid w:val="00BD3893"/>
    <w:rsid w:val="00C016D5"/>
    <w:rsid w:val="00C065FC"/>
    <w:rsid w:val="00C14414"/>
    <w:rsid w:val="00C15C71"/>
    <w:rsid w:val="00C258D2"/>
    <w:rsid w:val="00C26A1F"/>
    <w:rsid w:val="00C45D1B"/>
    <w:rsid w:val="00C460EF"/>
    <w:rsid w:val="00C47FA5"/>
    <w:rsid w:val="00C53095"/>
    <w:rsid w:val="00C5350B"/>
    <w:rsid w:val="00C565DC"/>
    <w:rsid w:val="00C56BC5"/>
    <w:rsid w:val="00C56EA3"/>
    <w:rsid w:val="00C75490"/>
    <w:rsid w:val="00C87A2E"/>
    <w:rsid w:val="00CA0D17"/>
    <w:rsid w:val="00CA2914"/>
    <w:rsid w:val="00CA2A58"/>
    <w:rsid w:val="00CE08F7"/>
    <w:rsid w:val="00CE13B0"/>
    <w:rsid w:val="00CE1BFB"/>
    <w:rsid w:val="00CE2AD0"/>
    <w:rsid w:val="00CE44EB"/>
    <w:rsid w:val="00CE50BC"/>
    <w:rsid w:val="00D01F09"/>
    <w:rsid w:val="00D02B1E"/>
    <w:rsid w:val="00D20A05"/>
    <w:rsid w:val="00D26141"/>
    <w:rsid w:val="00D37447"/>
    <w:rsid w:val="00D5540F"/>
    <w:rsid w:val="00D56D8C"/>
    <w:rsid w:val="00D662E4"/>
    <w:rsid w:val="00D70F1A"/>
    <w:rsid w:val="00D81F43"/>
    <w:rsid w:val="00D8604D"/>
    <w:rsid w:val="00D91F15"/>
    <w:rsid w:val="00D937B7"/>
    <w:rsid w:val="00DA0165"/>
    <w:rsid w:val="00DA062A"/>
    <w:rsid w:val="00DA1E6B"/>
    <w:rsid w:val="00DB575A"/>
    <w:rsid w:val="00DC0776"/>
    <w:rsid w:val="00DC0B0D"/>
    <w:rsid w:val="00DC1041"/>
    <w:rsid w:val="00DC5A25"/>
    <w:rsid w:val="00DC6C70"/>
    <w:rsid w:val="00DE1845"/>
    <w:rsid w:val="00DE19EC"/>
    <w:rsid w:val="00DE2E43"/>
    <w:rsid w:val="00DE7077"/>
    <w:rsid w:val="00DF254F"/>
    <w:rsid w:val="00DF6668"/>
    <w:rsid w:val="00E07134"/>
    <w:rsid w:val="00E10400"/>
    <w:rsid w:val="00E218D4"/>
    <w:rsid w:val="00E2368C"/>
    <w:rsid w:val="00E24DD3"/>
    <w:rsid w:val="00E26CBA"/>
    <w:rsid w:val="00E31816"/>
    <w:rsid w:val="00E3226B"/>
    <w:rsid w:val="00E37CFE"/>
    <w:rsid w:val="00E42D6E"/>
    <w:rsid w:val="00E50467"/>
    <w:rsid w:val="00E51485"/>
    <w:rsid w:val="00E650CD"/>
    <w:rsid w:val="00E761C7"/>
    <w:rsid w:val="00E7622E"/>
    <w:rsid w:val="00E76714"/>
    <w:rsid w:val="00E82746"/>
    <w:rsid w:val="00E82944"/>
    <w:rsid w:val="00E8640B"/>
    <w:rsid w:val="00E87C6D"/>
    <w:rsid w:val="00E90CE9"/>
    <w:rsid w:val="00E91C81"/>
    <w:rsid w:val="00E91F40"/>
    <w:rsid w:val="00E94EA5"/>
    <w:rsid w:val="00E96472"/>
    <w:rsid w:val="00E9707F"/>
    <w:rsid w:val="00EA017F"/>
    <w:rsid w:val="00EA409E"/>
    <w:rsid w:val="00EA5EB5"/>
    <w:rsid w:val="00EB2CB8"/>
    <w:rsid w:val="00EC4DE5"/>
    <w:rsid w:val="00ED3973"/>
    <w:rsid w:val="00ED48F6"/>
    <w:rsid w:val="00EE29F7"/>
    <w:rsid w:val="00EE3318"/>
    <w:rsid w:val="00EE4971"/>
    <w:rsid w:val="00EF0863"/>
    <w:rsid w:val="00EF0DAF"/>
    <w:rsid w:val="00EF58A7"/>
    <w:rsid w:val="00F01796"/>
    <w:rsid w:val="00F02E46"/>
    <w:rsid w:val="00F03C15"/>
    <w:rsid w:val="00F176B5"/>
    <w:rsid w:val="00F20684"/>
    <w:rsid w:val="00F26BEB"/>
    <w:rsid w:val="00F32BE5"/>
    <w:rsid w:val="00F33EE9"/>
    <w:rsid w:val="00F345BA"/>
    <w:rsid w:val="00F356E9"/>
    <w:rsid w:val="00F3744C"/>
    <w:rsid w:val="00F5308C"/>
    <w:rsid w:val="00F540D1"/>
    <w:rsid w:val="00F54433"/>
    <w:rsid w:val="00F601A9"/>
    <w:rsid w:val="00F6106D"/>
    <w:rsid w:val="00F613A2"/>
    <w:rsid w:val="00F6310E"/>
    <w:rsid w:val="00F704E2"/>
    <w:rsid w:val="00F72238"/>
    <w:rsid w:val="00F737D4"/>
    <w:rsid w:val="00F73E76"/>
    <w:rsid w:val="00F75226"/>
    <w:rsid w:val="00F75C9B"/>
    <w:rsid w:val="00F84BA4"/>
    <w:rsid w:val="00F913A3"/>
    <w:rsid w:val="00FA5270"/>
    <w:rsid w:val="00FB6240"/>
    <w:rsid w:val="00FB62D0"/>
    <w:rsid w:val="00FC0188"/>
    <w:rsid w:val="00FC5B1E"/>
    <w:rsid w:val="00FC6412"/>
    <w:rsid w:val="00FD1DF9"/>
    <w:rsid w:val="00FF38AC"/>
    <w:rsid w:val="00FF3D8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4</cp:revision>
  <cp:lastPrinted>2016-09-29T09:39:00Z</cp:lastPrinted>
  <dcterms:created xsi:type="dcterms:W3CDTF">2017-02-13T17:35:00Z</dcterms:created>
  <dcterms:modified xsi:type="dcterms:W3CDTF">2017-02-22T13:17:00Z</dcterms:modified>
</cp:coreProperties>
</file>