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19" w:rsidRDefault="00C74019">
      <w:r>
        <w:rPr>
          <w:rFonts w:ascii="Arial" w:hAnsi="Arial" w:cs="Arial"/>
          <w:b/>
          <w:color w:val="002060"/>
          <w:sz w:val="16"/>
          <w:szCs w:val="16"/>
        </w:rPr>
        <w:t>с</w:t>
      </w:r>
      <w:r w:rsidRPr="005F529E">
        <w:rPr>
          <w:rFonts w:ascii="Arial" w:hAnsi="Arial" w:cs="Arial"/>
          <w:b/>
          <w:color w:val="002060"/>
          <w:sz w:val="16"/>
          <w:szCs w:val="16"/>
        </w:rPr>
        <w:t xml:space="preserve"> 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>01</w:t>
      </w:r>
      <w:r>
        <w:rPr>
          <w:rFonts w:ascii="Arial" w:hAnsi="Arial" w:cs="Arial"/>
          <w:b/>
          <w:color w:val="002060"/>
          <w:sz w:val="16"/>
          <w:szCs w:val="16"/>
        </w:rPr>
        <w:t>.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>12</w:t>
      </w:r>
      <w:r>
        <w:rPr>
          <w:rFonts w:ascii="Arial" w:hAnsi="Arial" w:cs="Arial"/>
          <w:b/>
          <w:color w:val="002060"/>
          <w:sz w:val="16"/>
          <w:szCs w:val="16"/>
        </w:rPr>
        <w:t>.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>201</w:t>
      </w:r>
      <w:r>
        <w:rPr>
          <w:rFonts w:ascii="Arial" w:hAnsi="Arial" w:cs="Arial"/>
          <w:b/>
          <w:color w:val="002060"/>
          <w:sz w:val="16"/>
          <w:szCs w:val="16"/>
        </w:rPr>
        <w:t>3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 xml:space="preserve"> </w:t>
      </w:r>
      <w:r w:rsidRPr="005F529E">
        <w:rPr>
          <w:rFonts w:ascii="Arial" w:hAnsi="Arial" w:cs="Arial"/>
          <w:b/>
          <w:color w:val="002060"/>
          <w:sz w:val="16"/>
          <w:szCs w:val="16"/>
        </w:rPr>
        <w:t>г.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4075"/>
      </w:tblGrid>
      <w:tr w:rsidR="006F0AA9" w:rsidTr="00947E0A">
        <w:trPr>
          <w:cantSplit/>
          <w:tblHeader/>
          <w:jc w:val="center"/>
        </w:trPr>
        <w:tc>
          <w:tcPr>
            <w:tcW w:w="1809" w:type="dxa"/>
            <w:shd w:val="clear" w:color="auto" w:fill="FFFFCC"/>
          </w:tcPr>
          <w:p w:rsidR="005F529E" w:rsidRPr="00C74019" w:rsidRDefault="00C74019" w:rsidP="00C74019">
            <w:pPr>
              <w:jc w:val="center"/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н</w:t>
            </w:r>
            <w:r w:rsidRPr="00C74019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а </w:t>
            </w:r>
            <w:r w:rsidR="0051512D" w:rsidRPr="0051512D"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  <w:fldChar w:fldCharType="begin"/>
            </w:r>
            <w:r w:rsidR="0051512D" w:rsidRPr="0051512D"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  <w:instrText xml:space="preserve"> TIME \@ "dd.MM.yyyy" </w:instrText>
            </w:r>
            <w:r w:rsidR="0051512D" w:rsidRPr="0051512D"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  <w:fldChar w:fldCharType="separate"/>
            </w:r>
            <w:r w:rsidR="008157C4">
              <w:rPr>
                <w:rFonts w:ascii="Arial" w:hAnsi="Arial" w:cs="Arial"/>
                <w:b/>
                <w:noProof/>
                <w:color w:val="0000CC"/>
                <w:sz w:val="24"/>
                <w:szCs w:val="24"/>
                <w:u w:val="single"/>
              </w:rPr>
              <w:t>18.10.2017</w:t>
            </w:r>
            <w:r w:rsidR="0051512D" w:rsidRPr="0051512D"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</w:tcPr>
          <w:p w:rsidR="006F0AA9" w:rsidRPr="009F45C7" w:rsidRDefault="006F0AA9" w:rsidP="009F45C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0DAF">
              <w:rPr>
                <w:rFonts w:ascii="Arial" w:hAnsi="Arial" w:cs="Arial"/>
                <w:b/>
                <w:sz w:val="28"/>
                <w:szCs w:val="28"/>
                <w:u w:val="single"/>
              </w:rPr>
              <w:t>Римского-Корсакова</w:t>
            </w:r>
          </w:p>
        </w:tc>
        <w:tc>
          <w:tcPr>
            <w:tcW w:w="4075" w:type="dxa"/>
            <w:shd w:val="clear" w:color="auto" w:fill="FFFFCC"/>
          </w:tcPr>
          <w:p w:rsidR="006F0AA9" w:rsidRPr="00A415DA" w:rsidRDefault="006F0AA9" w:rsidP="00A415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415DA">
              <w:rPr>
                <w:rFonts w:ascii="Arial" w:hAnsi="Arial" w:cs="Arial"/>
                <w:b/>
                <w:sz w:val="28"/>
                <w:szCs w:val="28"/>
                <w:u w:val="single"/>
              </w:rPr>
              <w:t>Пестеля</w:t>
            </w:r>
          </w:p>
        </w:tc>
      </w:tr>
      <w:tr w:rsidR="006F0AA9" w:rsidTr="00947E0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6F0AA9" w:rsidRPr="008157C4" w:rsidRDefault="006F0AA9" w:rsidP="00D20A05">
            <w:pPr>
              <w:rPr>
                <w:rFonts w:ascii="Arial" w:hAnsi="Arial" w:cs="Arial"/>
                <w:sz w:val="24"/>
                <w:szCs w:val="24"/>
              </w:rPr>
            </w:pPr>
            <w:r w:rsidRPr="008157C4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4536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Эскиз нового дома с планировками – для утверждения заказчиком.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проекта во всех инстанциях.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Получение разрешения на работы.</w:t>
            </w:r>
          </w:p>
          <w:p w:rsidR="00954E66" w:rsidRPr="002C34DF" w:rsidRDefault="00954E66" w:rsidP="00D20A05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Увеличение площади на 325 м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C81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E91C81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изначальное техническое задание – 3 этажа (325 м2 – это 4-1 этаж, подвал в расчете не учтен)</w:t>
            </w:r>
          </w:p>
          <w:p w:rsidR="00E91C81" w:rsidRDefault="00E91C81" w:rsidP="00D20A05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Дополнительно – раздел «Вертикальный транспорт» (лифт)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+ согласование с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Ростехнадзором</w:t>
            </w:r>
            <w:proofErr w:type="spellEnd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+ </w:t>
            </w:r>
            <w:proofErr w:type="gram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генераторная</w:t>
            </w:r>
            <w:proofErr w:type="gramEnd"/>
            <w:r w:rsidR="005A381A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.</w:t>
            </w:r>
          </w:p>
          <w:p w:rsidR="0051512D" w:rsidRPr="0051512D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>27.02 – НС подписал Акт об аварийности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51512D" w:rsidRPr="0051512D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 xml:space="preserve">28.02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–</w:t>
            </w: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Оплата за ГИОП. Оксана обещает привезти </w:t>
            </w:r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>спеца</w:t>
            </w:r>
            <w:proofErr w:type="gramEnd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с прибором для просвечивания стен.</w:t>
            </w:r>
          </w:p>
          <w:p w:rsidR="005A381A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15.03 </w:t>
            </w:r>
            <w:r w:rsidR="004D379B">
              <w:rPr>
                <w:rFonts w:ascii="Arial" w:hAnsi="Arial" w:cs="Arial"/>
                <w:color w:val="0000C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4D379B">
              <w:rPr>
                <w:rFonts w:ascii="Arial" w:hAnsi="Arial" w:cs="Arial"/>
                <w:color w:val="0000CC"/>
                <w:sz w:val="20"/>
                <w:szCs w:val="20"/>
              </w:rPr>
              <w:t>Все п</w:t>
            </w:r>
            <w:r w:rsidR="00B92EA3">
              <w:rPr>
                <w:rFonts w:ascii="Arial" w:hAnsi="Arial" w:cs="Arial"/>
                <w:color w:val="0000CC"/>
                <w:sz w:val="20"/>
                <w:szCs w:val="20"/>
              </w:rPr>
              <w:t>ланировки</w:t>
            </w: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получены и согласованы НС (кроме эскиза крыши).</w:t>
            </w:r>
          </w:p>
          <w:p w:rsidR="0051512D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16.03 – разрешение на демонтаж есть (Оксана).</w:t>
            </w:r>
          </w:p>
          <w:p w:rsidR="0051512D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20.03 – Оксана заберёт документы о демонтаже из </w:t>
            </w:r>
            <w:proofErr w:type="spellStart"/>
            <w:r>
              <w:rPr>
                <w:rFonts w:ascii="Arial" w:hAnsi="Arial" w:cs="Arial"/>
                <w:color w:val="0000CC"/>
                <w:sz w:val="20"/>
                <w:szCs w:val="20"/>
              </w:rPr>
              <w:t>ГИОПа</w:t>
            </w:r>
            <w:proofErr w:type="spellEnd"/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6F0AA9" w:rsidRDefault="0051512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22.03 – Оксана забирает документы у «девочки».</w:t>
            </w:r>
          </w:p>
          <w:p w:rsidR="0051512D" w:rsidRDefault="0051512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27.03 – подача новых документов</w:t>
            </w:r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Arial" w:hAnsi="Arial" w:cs="Arial"/>
                <w:color w:val="0000CC"/>
                <w:sz w:val="20"/>
                <w:szCs w:val="20"/>
              </w:rPr>
              <w:t>??</w:t>
            </w:r>
          </w:p>
          <w:p w:rsidR="00947E0A" w:rsidRPr="00947E0A" w:rsidRDefault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29.05 – сделали письмо о проведении экспертизы и эскиз (отдали Оксане)</w:t>
            </w:r>
          </w:p>
          <w:p w:rsidR="00947E0A" w:rsidRDefault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47E0A">
              <w:rPr>
                <w:rFonts w:ascii="Arial" w:hAnsi="Arial" w:cs="Arial"/>
                <w:color w:val="0000CC"/>
                <w:sz w:val="20"/>
                <w:szCs w:val="20"/>
              </w:rPr>
              <w:t xml:space="preserve">29.05 –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Оксана сдала в ГИОП замечания.</w:t>
            </w:r>
          </w:p>
          <w:p w:rsidR="00947E0A" w:rsidRDefault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29.05 – арматура столбов и балок (Оксана)?</w:t>
            </w:r>
          </w:p>
          <w:p w:rsidR="00947E0A" w:rsidRDefault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14.07 – сняты замечания (Оксана)</w:t>
            </w:r>
          </w:p>
          <w:p w:rsidR="00947E0A" w:rsidRDefault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14.07 – Расчёты по подвалу, колодцам (Оксана)?</w:t>
            </w:r>
          </w:p>
          <w:p w:rsidR="00BD0D72" w:rsidRDefault="00BD0D72" w:rsidP="00BD0D7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BD0D72" w:rsidRPr="00947E0A" w:rsidRDefault="00BD0D72" w:rsidP="00BD0D7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>ИСТОРИЯ ПЕРЕПИСКИ и ДОКУМЕНТЫ</w:t>
            </w:r>
            <w:proofErr w:type="gramStart"/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 xml:space="preserve"> !</w:t>
            </w:r>
            <w:proofErr w:type="gramEnd"/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>!!</w:t>
            </w:r>
          </w:p>
          <w:p w:rsidR="00BD0D72" w:rsidRPr="00947E0A" w:rsidRDefault="00947E0A" w:rsidP="00BD0D7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Письмо </w:t>
            </w:r>
            <w:r w:rsidR="00BD0D72" w:rsidRPr="00947E0A">
              <w:rPr>
                <w:rFonts w:ascii="Arial" w:hAnsi="Arial" w:cs="Arial"/>
                <w:color w:val="7030A0"/>
                <w:sz w:val="20"/>
                <w:szCs w:val="20"/>
              </w:rPr>
              <w:t>о мусоре?</w:t>
            </w:r>
          </w:p>
          <w:p w:rsidR="00BD0D72" w:rsidRPr="00947E0A" w:rsidRDefault="00BD0D72" w:rsidP="00BD0D7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>Письмо о новом задании на проектирование?</w:t>
            </w:r>
          </w:p>
          <w:p w:rsidR="00BD0D72" w:rsidRPr="00947E0A" w:rsidRDefault="00BD0D72" w:rsidP="00BD0D72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>Горячая труба в подвале?</w:t>
            </w:r>
          </w:p>
        </w:tc>
        <w:tc>
          <w:tcPr>
            <w:tcW w:w="4075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Эскиз нового дома с </w:t>
            </w:r>
            <w:r w:rsidRPr="000E12B3">
              <w:rPr>
                <w:rFonts w:ascii="Arial" w:hAnsi="Arial" w:cs="Arial"/>
                <w:color w:val="0000CC"/>
                <w:sz w:val="20"/>
                <w:szCs w:val="20"/>
              </w:rPr>
              <w:t>планировками</w:t>
            </w:r>
            <w:r w:rsidRPr="003322CE">
              <w:rPr>
                <w:rFonts w:ascii="Arial" w:hAnsi="Arial" w:cs="Arial"/>
                <w:sz w:val="20"/>
                <w:szCs w:val="20"/>
              </w:rPr>
              <w:t xml:space="preserve"> – для утверждения заказчиком.</w:t>
            </w:r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(с точными размерами.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Подвал.</w:t>
            </w:r>
            <w:r w:rsidR="00AB0844"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0844" w:rsidRPr="003322CE">
              <w:rPr>
                <w:rFonts w:ascii="Arial" w:hAnsi="Arial" w:cs="Arial"/>
                <w:sz w:val="20"/>
                <w:szCs w:val="20"/>
              </w:rPr>
              <w:t>Стиль крыши</w:t>
            </w:r>
            <w:r w:rsidRPr="003322CE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проекта во всех инстанциях.</w:t>
            </w:r>
          </w:p>
          <w:p w:rsidR="006F0AA9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Получение разрешения на работы.</w:t>
            </w:r>
          </w:p>
          <w:p w:rsidR="00C56EA3" w:rsidRPr="00BD0D72" w:rsidRDefault="00C87A2E" w:rsidP="00A415D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 xml:space="preserve">Подвал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–</w:t>
            </w: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 xml:space="preserve"> нельзя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(?)</w:t>
            </w:r>
          </w:p>
          <w:p w:rsidR="00947E0A" w:rsidRDefault="00947E0A" w:rsidP="00A415DA">
            <w:pPr>
              <w:rPr>
                <w:rFonts w:ascii="Arial" w:hAnsi="Arial" w:cs="Arial"/>
                <w:color w:val="7030A0"/>
                <w:sz w:val="20"/>
                <w:szCs w:val="20"/>
                <w:lang w:val="en-US"/>
              </w:rPr>
            </w:pPr>
          </w:p>
          <w:p w:rsidR="00BD0D72" w:rsidRPr="00947E0A" w:rsidRDefault="00BD0D72" w:rsidP="00A415D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>Можно ли устроить подземное помещение под двором?</w:t>
            </w:r>
          </w:p>
          <w:p w:rsidR="006F0AA9" w:rsidRPr="005C3C44" w:rsidRDefault="006F0AA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6F0AA9" w:rsidRPr="00880155" w:rsidTr="00947E0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6F0AA9" w:rsidRPr="008157C4" w:rsidRDefault="006F0AA9" w:rsidP="00D20A05">
            <w:pPr>
              <w:rPr>
                <w:rFonts w:ascii="Arial" w:hAnsi="Arial" w:cs="Arial"/>
                <w:sz w:val="24"/>
                <w:szCs w:val="24"/>
              </w:rPr>
            </w:pPr>
            <w:r w:rsidRPr="008157C4">
              <w:rPr>
                <w:rFonts w:ascii="Arial" w:hAnsi="Arial" w:cs="Arial"/>
                <w:sz w:val="24"/>
                <w:szCs w:val="24"/>
              </w:rPr>
              <w:t>Электричество</w:t>
            </w:r>
          </w:p>
        </w:tc>
        <w:tc>
          <w:tcPr>
            <w:tcW w:w="4536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Договор на 15 кВт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A38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A381A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="005A381A">
              <w:rPr>
                <w:rFonts w:ascii="Arial" w:hAnsi="Arial" w:cs="Arial"/>
                <w:sz w:val="20"/>
                <w:szCs w:val="20"/>
              </w:rPr>
              <w:t>сть.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Архивная справка и получение старой мощности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(</w:t>
            </w:r>
            <w:proofErr w:type="gramStart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к</w:t>
            </w:r>
            <w:proofErr w:type="gramEnd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ак?)</w:t>
            </w:r>
          </w:p>
          <w:p w:rsidR="006F0AA9" w:rsidRDefault="00C258D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Письмо об ошибке в Акте!!!</w:t>
            </w:r>
          </w:p>
          <w:p w:rsidR="00E91C81" w:rsidRPr="002C34DF" w:rsidRDefault="00E91C8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Письмо находится на рассмотрении в Петербургской сбытовой компании № о-</w:t>
            </w:r>
            <w:proofErr w:type="spellStart"/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ип</w:t>
            </w:r>
            <w:proofErr w:type="spellEnd"/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21525 от 19.09.2016г.;</w:t>
            </w:r>
            <w:r w:rsidR="00D33ECB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D33ECB" w:rsidRPr="00D33ECB">
              <w:rPr>
                <w:rFonts w:ascii="Arial" w:hAnsi="Arial" w:cs="Arial"/>
                <w:b/>
                <w:color w:val="0000CC"/>
                <w:sz w:val="20"/>
                <w:szCs w:val="20"/>
              </w:rPr>
              <w:t>(что с ним?)</w:t>
            </w:r>
          </w:p>
          <w:p w:rsidR="0061690C" w:rsidRDefault="0051512D" w:rsidP="00E91C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>06.03 – Оксана с доверенностью поедет за кодом для Личного Кабинета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D33ECB" w:rsidRDefault="00D33ECB" w:rsidP="00E91C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23.03 - Оксана заберёт письмо о разделе платёжек.</w:t>
            </w:r>
          </w:p>
          <w:p w:rsidR="0051512D" w:rsidRPr="00947E0A" w:rsidRDefault="00947E0A" w:rsidP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47E0A">
              <w:rPr>
                <w:rFonts w:ascii="Arial" w:hAnsi="Arial" w:cs="Arial"/>
                <w:color w:val="0000CC"/>
                <w:sz w:val="20"/>
                <w:szCs w:val="20"/>
              </w:rPr>
              <w:t>26.05 – Оксана нашла всех владельцев и отправила данные в Ленэнерго для архивной справки.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Письма в </w:t>
            </w:r>
            <w:proofErr w:type="spellStart"/>
            <w:r>
              <w:rPr>
                <w:rFonts w:ascii="Arial" w:hAnsi="Arial" w:cs="Arial"/>
                <w:color w:val="0000CC"/>
                <w:sz w:val="20"/>
                <w:szCs w:val="20"/>
              </w:rPr>
              <w:t>РосСети</w:t>
            </w:r>
            <w:proofErr w:type="spellEnd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и Кабельные Сети?</w:t>
            </w:r>
          </w:p>
        </w:tc>
        <w:tc>
          <w:tcPr>
            <w:tcW w:w="4075" w:type="dxa"/>
          </w:tcPr>
          <w:p w:rsidR="00B73512" w:rsidRPr="003322CE" w:rsidRDefault="00B73512" w:rsidP="00723CFB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Отдать 15 кВт жилому дому и </w:t>
            </w:r>
            <w:r w:rsidR="009254EA" w:rsidRPr="003322CE">
              <w:rPr>
                <w:rFonts w:ascii="Arial" w:hAnsi="Arial" w:cs="Arial"/>
                <w:sz w:val="20"/>
                <w:szCs w:val="20"/>
              </w:rPr>
              <w:t xml:space="preserve">взамен </w:t>
            </w:r>
            <w:r w:rsidRPr="003322CE">
              <w:rPr>
                <w:rFonts w:ascii="Arial" w:hAnsi="Arial" w:cs="Arial"/>
                <w:sz w:val="20"/>
                <w:szCs w:val="20"/>
              </w:rPr>
              <w:t>присоединить 15 кВт к нашему вводу (76 кВт), дабы получить в сумме 91 кВт.</w:t>
            </w:r>
          </w:p>
          <w:p w:rsidR="00A3693C" w:rsidRDefault="00B73512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(</w:t>
            </w:r>
            <w:r w:rsidR="00A3693C" w:rsidRPr="003322CE">
              <w:rPr>
                <w:rFonts w:ascii="Arial" w:hAnsi="Arial" w:cs="Arial"/>
                <w:color w:val="0000CC"/>
                <w:sz w:val="20"/>
                <w:szCs w:val="20"/>
              </w:rPr>
              <w:t>Оригинал договора – у Оксаны.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</w:p>
          <w:p w:rsidR="00E91C81" w:rsidRDefault="00E91C81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Письмо о неправомерном начислении пени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от 22.09.2016 г. рассматривает ОАО «Петербургская сбытовая компания»</w:t>
            </w:r>
            <w:r w:rsidR="005A381A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5A381A" w:rsidRPr="005A381A">
              <w:rPr>
                <w:rFonts w:ascii="Arial" w:hAnsi="Arial" w:cs="Arial"/>
                <w:color w:val="0000CC"/>
                <w:sz w:val="20"/>
                <w:szCs w:val="20"/>
              </w:rPr>
              <w:t>Ответа нет</w:t>
            </w:r>
          </w:p>
          <w:p w:rsidR="005A381A" w:rsidRPr="0051512D" w:rsidRDefault="005A381A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Должны получить подтверждение мощности до </w:t>
            </w:r>
            <w:r w:rsidRPr="00D33ECB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26.10.</w:t>
            </w:r>
          </w:p>
          <w:p w:rsidR="00880155" w:rsidRDefault="00880155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80155">
              <w:rPr>
                <w:rFonts w:ascii="Arial" w:hAnsi="Arial" w:cs="Arial"/>
                <w:color w:val="0000CC"/>
                <w:sz w:val="20"/>
                <w:szCs w:val="20"/>
              </w:rPr>
              <w:t xml:space="preserve">Оксана отправила дополнения в </w:t>
            </w:r>
            <w:r w:rsidRPr="00D33ECB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Ноябре.</w:t>
            </w:r>
            <w:r w:rsidRPr="00880155">
              <w:rPr>
                <w:rFonts w:ascii="Arial" w:hAnsi="Arial" w:cs="Arial"/>
                <w:color w:val="0000CC"/>
                <w:sz w:val="20"/>
                <w:szCs w:val="20"/>
              </w:rPr>
              <w:t xml:space="preserve"> Ждём.</w:t>
            </w:r>
          </w:p>
          <w:p w:rsidR="00D33ECB" w:rsidRDefault="00D33ECB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28.02 – Оксана звонит в Ленэнерго</w:t>
            </w:r>
          </w:p>
          <w:p w:rsidR="00947E0A" w:rsidRDefault="00947E0A" w:rsidP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26.05 – на неделе был инженер по объединению.</w:t>
            </w:r>
          </w:p>
          <w:p w:rsidR="00947E0A" w:rsidRDefault="00947E0A" w:rsidP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18.07 – приедут проверять для объединения.</w:t>
            </w:r>
          </w:p>
          <w:p w:rsidR="00947E0A" w:rsidRDefault="00947E0A" w:rsidP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947E0A" w:rsidRPr="00880155" w:rsidRDefault="00947E0A" w:rsidP="00947E0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>Что с объединением счётчиков и сверкой расчётов???</w:t>
            </w:r>
          </w:p>
        </w:tc>
      </w:tr>
      <w:tr w:rsidR="006F0AA9" w:rsidTr="00947E0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6F0AA9" w:rsidRPr="008157C4" w:rsidRDefault="006F0AA9" w:rsidP="00D20A05">
            <w:pPr>
              <w:rPr>
                <w:rFonts w:ascii="Arial" w:hAnsi="Arial" w:cs="Arial"/>
                <w:sz w:val="24"/>
                <w:szCs w:val="24"/>
              </w:rPr>
            </w:pPr>
            <w:r w:rsidRPr="008157C4">
              <w:rPr>
                <w:rFonts w:ascii="Arial" w:hAnsi="Arial" w:cs="Arial"/>
                <w:sz w:val="24"/>
                <w:szCs w:val="24"/>
              </w:rPr>
              <w:t>Водоканал</w:t>
            </w:r>
          </w:p>
        </w:tc>
        <w:tc>
          <w:tcPr>
            <w:tcW w:w="4536" w:type="dxa"/>
          </w:tcPr>
          <w:p w:rsidR="006F0AA9" w:rsidRDefault="006F0AA9" w:rsidP="00BD0D72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Договор с Водоканалом.</w:t>
            </w:r>
          </w:p>
          <w:p w:rsidR="00BD0D72" w:rsidRDefault="00D81F43" w:rsidP="00BD0D7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proofErr w:type="spellStart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Тех</w:t>
            </w:r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У</w:t>
            </w:r>
            <w:proofErr w:type="gram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словия</w:t>
            </w:r>
            <w:proofErr w:type="spell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 xml:space="preserve"> у </w:t>
            </w:r>
            <w:proofErr w:type="spellStart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ЖЕКа</w:t>
            </w:r>
            <w:proofErr w:type="spell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?</w:t>
            </w:r>
          </w:p>
          <w:p w:rsidR="00947E0A" w:rsidRDefault="00947E0A" w:rsidP="00BD0D7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BD0D72" w:rsidRPr="00947E0A" w:rsidRDefault="00BD0D72" w:rsidP="00BD0D7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>Договор с Водоканалом?</w:t>
            </w:r>
          </w:p>
          <w:p w:rsidR="006F0AA9" w:rsidRPr="00D33ECB" w:rsidRDefault="00BD0D7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 xml:space="preserve">Договор с </w:t>
            </w:r>
            <w:proofErr w:type="spellStart"/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>Теплоэнерго</w:t>
            </w:r>
            <w:proofErr w:type="spellEnd"/>
            <w:r w:rsidRPr="00947E0A">
              <w:rPr>
                <w:rFonts w:ascii="Arial" w:hAnsi="Arial" w:cs="Arial"/>
                <w:color w:val="7030A0"/>
                <w:sz w:val="20"/>
                <w:szCs w:val="20"/>
              </w:rPr>
              <w:t>?</w:t>
            </w:r>
          </w:p>
        </w:tc>
        <w:tc>
          <w:tcPr>
            <w:tcW w:w="4075" w:type="dxa"/>
          </w:tcPr>
          <w:p w:rsidR="006F0AA9" w:rsidRDefault="006F0AA9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Вроде есть…</w:t>
            </w:r>
          </w:p>
          <w:p w:rsidR="005C3C44" w:rsidRPr="003322CE" w:rsidRDefault="005C3C44">
            <w:pPr>
              <w:rPr>
                <w:rFonts w:ascii="Arial" w:hAnsi="Arial" w:cs="Arial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Есть, находится у Вас</w:t>
            </w:r>
          </w:p>
        </w:tc>
      </w:tr>
      <w:tr w:rsidR="00AE2BDA" w:rsidTr="003E6BC7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AE2BDA" w:rsidRPr="008157C4" w:rsidRDefault="00AE2BDA" w:rsidP="003E6BC7">
            <w:pPr>
              <w:rPr>
                <w:rFonts w:ascii="Arial" w:hAnsi="Arial" w:cs="Arial"/>
                <w:sz w:val="24"/>
                <w:szCs w:val="24"/>
              </w:rPr>
            </w:pPr>
            <w:r w:rsidRPr="008157C4">
              <w:rPr>
                <w:rFonts w:ascii="Arial" w:hAnsi="Arial" w:cs="Arial"/>
                <w:sz w:val="24"/>
                <w:szCs w:val="24"/>
              </w:rPr>
              <w:lastRenderedPageBreak/>
              <w:t>Выход+</w:t>
            </w:r>
          </w:p>
        </w:tc>
        <w:tc>
          <w:tcPr>
            <w:tcW w:w="4536" w:type="dxa"/>
          </w:tcPr>
          <w:p w:rsidR="00AE2BDA" w:rsidRDefault="00AE2BDA" w:rsidP="003E6BC7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Вопрос с выходом во двор дома № 39.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827">
              <w:rPr>
                <w:rFonts w:ascii="Arial" w:hAnsi="Arial" w:cs="Arial"/>
                <w:color w:val="0000CC"/>
                <w:sz w:val="20"/>
                <w:szCs w:val="20"/>
              </w:rPr>
              <w:t>(Кто хозяин?)</w:t>
            </w:r>
          </w:p>
          <w:p w:rsidR="00AE2BDA" w:rsidRPr="00C74019" w:rsidRDefault="00AE2BDA" w:rsidP="003E6BC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70827">
              <w:rPr>
                <w:rFonts w:ascii="Arial" w:hAnsi="Arial" w:cs="Arial"/>
                <w:color w:val="0000CC"/>
                <w:sz w:val="20"/>
                <w:szCs w:val="20"/>
              </w:rPr>
              <w:t xml:space="preserve">Окна во двор дома № 39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и задний выход </w:t>
            </w:r>
            <w:r w:rsidRPr="00470827">
              <w:rPr>
                <w:rFonts w:ascii="Arial" w:hAnsi="Arial" w:cs="Arial"/>
                <w:color w:val="0000CC"/>
                <w:sz w:val="20"/>
                <w:szCs w:val="20"/>
              </w:rPr>
              <w:t>– можно.</w:t>
            </w:r>
          </w:p>
        </w:tc>
        <w:tc>
          <w:tcPr>
            <w:tcW w:w="4075" w:type="dxa"/>
          </w:tcPr>
          <w:p w:rsidR="00AE2BDA" w:rsidRDefault="00AE2BDA" w:rsidP="003E6BC7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Дополнительный вход (в проекте)</w:t>
            </w:r>
          </w:p>
          <w:p w:rsidR="00AE2BDA" w:rsidRPr="00390546" w:rsidRDefault="00AE2BDA" w:rsidP="003E6BC7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Готово</w:t>
            </w:r>
          </w:p>
        </w:tc>
      </w:tr>
      <w:tr w:rsidR="006F0AA9" w:rsidTr="00947E0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Газ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по газу.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Размещение котельной и генераторной.</w:t>
            </w:r>
          </w:p>
          <w:p w:rsidR="006F0AA9" w:rsidRDefault="00390546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Котельная в подвале</w:t>
            </w:r>
            <w:r w:rsidR="00D81F43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– есть разрешение </w:t>
            </w:r>
            <w:r w:rsidR="00D81F43" w:rsidRPr="00D81F43">
              <w:rPr>
                <w:rFonts w:ascii="Arial" w:hAnsi="Arial" w:cs="Arial"/>
                <w:color w:val="0000CC"/>
                <w:sz w:val="20"/>
                <w:szCs w:val="20"/>
              </w:rPr>
              <w:t>(где</w:t>
            </w:r>
            <w:r w:rsidR="00D81F43">
              <w:rPr>
                <w:rFonts w:ascii="Arial" w:hAnsi="Arial" w:cs="Arial"/>
                <w:color w:val="0000CC"/>
                <w:sz w:val="20"/>
                <w:szCs w:val="20"/>
              </w:rPr>
              <w:t xml:space="preserve"> разрешение</w:t>
            </w:r>
            <w:r w:rsidR="00D81F43" w:rsidRPr="00D81F43">
              <w:rPr>
                <w:rFonts w:ascii="Arial" w:hAnsi="Arial" w:cs="Arial"/>
                <w:color w:val="0000CC"/>
                <w:sz w:val="20"/>
                <w:szCs w:val="20"/>
              </w:rPr>
              <w:t>?)</w:t>
            </w:r>
          </w:p>
          <w:p w:rsidR="00880155" w:rsidRDefault="00D33EC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D33ECB">
              <w:rPr>
                <w:rFonts w:ascii="Arial" w:hAnsi="Arial" w:cs="Arial"/>
                <w:color w:val="0000CC"/>
                <w:sz w:val="20"/>
                <w:szCs w:val="20"/>
              </w:rPr>
              <w:t>02.03 – Оксана поедет по заявке</w:t>
            </w:r>
          </w:p>
          <w:p w:rsidR="00947E0A" w:rsidRPr="00D33ECB" w:rsidRDefault="00947E0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26.05 – сданы схемы газоснабжения</w:t>
            </w:r>
            <w:r w:rsidR="00AE2BDA">
              <w:rPr>
                <w:rFonts w:ascii="Arial" w:hAnsi="Arial" w:cs="Arial"/>
                <w:color w:val="0000CC"/>
                <w:sz w:val="20"/>
                <w:szCs w:val="20"/>
              </w:rPr>
              <w:t xml:space="preserve">. Ждём разрешения от </w:t>
            </w:r>
            <w:proofErr w:type="spellStart"/>
            <w:r w:rsidR="00AE2BDA">
              <w:rPr>
                <w:rFonts w:ascii="Arial" w:hAnsi="Arial" w:cs="Arial"/>
                <w:color w:val="0000CC"/>
                <w:sz w:val="20"/>
                <w:szCs w:val="20"/>
              </w:rPr>
              <w:t>ГИОПа</w:t>
            </w:r>
            <w:proofErr w:type="spellEnd"/>
            <w:r w:rsidR="00AE2BDA">
              <w:rPr>
                <w:rFonts w:ascii="Arial" w:hAnsi="Arial" w:cs="Arial"/>
                <w:color w:val="0000CC"/>
                <w:sz w:val="20"/>
                <w:szCs w:val="20"/>
              </w:rPr>
              <w:t xml:space="preserve"> по крышной котельной</w:t>
            </w:r>
          </w:p>
        </w:tc>
        <w:tc>
          <w:tcPr>
            <w:tcW w:w="4075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по газу.</w:t>
            </w:r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Размещение котельной и генераторной.</w:t>
            </w:r>
          </w:p>
          <w:p w:rsidR="006F0AA9" w:rsidRPr="002C34DF" w:rsidRDefault="00390546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Котельная крышная над лестничной клеткой со двора</w:t>
            </w:r>
          </w:p>
          <w:p w:rsidR="00D81F43" w:rsidRDefault="00D81F4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План?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Схема?</w:t>
            </w:r>
          </w:p>
          <w:p w:rsidR="00D33ECB" w:rsidRDefault="00D33EC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02.03 – Оксана поедет подавать комплект документов.</w:t>
            </w:r>
          </w:p>
          <w:p w:rsidR="00AE2BDA" w:rsidRPr="003322CE" w:rsidRDefault="00AE2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26.05 – сданы схемы газоснабжения.</w:t>
            </w:r>
          </w:p>
        </w:tc>
      </w:tr>
      <w:tr w:rsidR="006F0AA9" w:rsidTr="00947E0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Лифты</w:t>
            </w:r>
          </w:p>
        </w:tc>
        <w:tc>
          <w:tcPr>
            <w:tcW w:w="4536" w:type="dxa"/>
          </w:tcPr>
          <w:p w:rsidR="006F0AA9" w:rsidRDefault="006F0AA9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Согласования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заполнить опросный лист, подписать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доп</w:t>
            </w:r>
            <w:proofErr w:type="gramStart"/>
            <w:r w:rsidR="00761D7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.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с</w:t>
            </w:r>
            <w:proofErr w:type="gramEnd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оглашение</w:t>
            </w:r>
            <w:proofErr w:type="spellEnd"/>
          </w:p>
          <w:p w:rsidR="006F0AA9" w:rsidRPr="00D33ECB" w:rsidRDefault="00066D0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Предложений (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фото, </w:t>
            </w: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эскизов) нет</w:t>
            </w:r>
          </w:p>
        </w:tc>
        <w:tc>
          <w:tcPr>
            <w:tcW w:w="4075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 и Согласования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-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заполнить опросный лист, подписать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доп</w:t>
            </w:r>
            <w:proofErr w:type="gramStart"/>
            <w:r w:rsidR="00761D7E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.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с</w:t>
            </w:r>
            <w:proofErr w:type="gramEnd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оглашение</w:t>
            </w:r>
            <w:proofErr w:type="spellEnd"/>
          </w:p>
          <w:p w:rsidR="006F0AA9" w:rsidRPr="00D33ECB" w:rsidRDefault="00066D0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Предложений (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фото, </w:t>
            </w: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эскизов) нет</w:t>
            </w:r>
          </w:p>
        </w:tc>
      </w:tr>
      <w:tr w:rsidR="00C87A2E" w:rsidTr="00947E0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C87A2E" w:rsidRPr="00AB0844" w:rsidRDefault="00C87A2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Лестница</w:t>
            </w:r>
          </w:p>
        </w:tc>
        <w:tc>
          <w:tcPr>
            <w:tcW w:w="4536" w:type="dxa"/>
          </w:tcPr>
          <w:p w:rsidR="00C87A2E" w:rsidRPr="003322CE" w:rsidRDefault="002C34DF" w:rsidP="00D20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</w:t>
            </w:r>
          </w:p>
        </w:tc>
        <w:tc>
          <w:tcPr>
            <w:tcW w:w="4075" w:type="dxa"/>
          </w:tcPr>
          <w:p w:rsidR="00C87A2E" w:rsidRPr="003322CE" w:rsidRDefault="002C3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</w:t>
            </w:r>
          </w:p>
        </w:tc>
      </w:tr>
      <w:tr w:rsidR="006F0AA9" w:rsidTr="00947E0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Помойка</w:t>
            </w:r>
          </w:p>
        </w:tc>
        <w:tc>
          <w:tcPr>
            <w:tcW w:w="4536" w:type="dxa"/>
          </w:tcPr>
          <w:p w:rsidR="006F0AA9" w:rsidRPr="003322CE" w:rsidRDefault="006F0AA9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Перенос помойки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- ?</w:t>
            </w:r>
            <w:proofErr w:type="gramEnd"/>
          </w:p>
          <w:p w:rsidR="006F0AA9" w:rsidRPr="00C56EA3" w:rsidRDefault="00C56EA3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Я подготовлю письмо в ЖКС № 2 Адмиралтейского района о выносе контейнера, чтобы они предложили место размещения</w:t>
            </w:r>
            <w:proofErr w:type="gramStart"/>
            <w:r w:rsidR="00066D0D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066D0D" w:rsidRPr="00066D0D">
              <w:rPr>
                <w:rFonts w:ascii="Arial" w:hAnsi="Arial" w:cs="Arial"/>
                <w:color w:val="0000CC"/>
                <w:sz w:val="20"/>
                <w:szCs w:val="20"/>
              </w:rPr>
              <w:t>(???)</w:t>
            </w:r>
            <w:proofErr w:type="gramEnd"/>
          </w:p>
        </w:tc>
        <w:tc>
          <w:tcPr>
            <w:tcW w:w="4075" w:type="dxa"/>
          </w:tcPr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F0AA9" w:rsidTr="00947E0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Кафе-ресторан</w:t>
            </w:r>
          </w:p>
        </w:tc>
        <w:tc>
          <w:tcPr>
            <w:tcW w:w="4536" w:type="dxa"/>
          </w:tcPr>
          <w:p w:rsidR="006F0AA9" w:rsidRDefault="006F0AA9" w:rsidP="00F913A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Размещение, согласования, требования </w:t>
            </w:r>
          </w:p>
          <w:p w:rsidR="00390546" w:rsidRPr="00390546" w:rsidRDefault="00390546" w:rsidP="00F913A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Кухня в подвале, обеденный зал и кафетерий на 1-м этаже</w:t>
            </w:r>
          </w:p>
        </w:tc>
        <w:tc>
          <w:tcPr>
            <w:tcW w:w="4075" w:type="dxa"/>
          </w:tcPr>
          <w:p w:rsidR="006F0AA9" w:rsidRDefault="006F0AA9" w:rsidP="00F913A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Размещение, согласования, требования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</w:p>
          <w:p w:rsidR="00390546" w:rsidRDefault="00390546" w:rsidP="00390546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Вариант отправляла (сегодня продублирую) для поправок</w:t>
            </w:r>
          </w:p>
          <w:p w:rsidR="00D33ECB" w:rsidRPr="00390546" w:rsidRDefault="00D33ECB" w:rsidP="0039054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3ECB">
              <w:rPr>
                <w:rFonts w:ascii="Arial" w:hAnsi="Arial" w:cs="Arial"/>
                <w:color w:val="0000CC"/>
                <w:sz w:val="20"/>
                <w:szCs w:val="20"/>
              </w:rPr>
              <w:t>Пока нет</w:t>
            </w:r>
          </w:p>
        </w:tc>
      </w:tr>
      <w:tr w:rsidR="00C87A2E" w:rsidTr="00947E0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C87A2E" w:rsidRPr="00947E0A" w:rsidRDefault="00C87A2E" w:rsidP="006F0A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E0A">
              <w:rPr>
                <w:rFonts w:ascii="Arial" w:hAnsi="Arial" w:cs="Arial"/>
                <w:b/>
                <w:sz w:val="20"/>
                <w:szCs w:val="20"/>
              </w:rPr>
              <w:t xml:space="preserve">Кладовки, </w:t>
            </w:r>
            <w:proofErr w:type="gramStart"/>
            <w:r w:rsidRPr="00947E0A">
              <w:rPr>
                <w:rFonts w:ascii="Arial" w:hAnsi="Arial" w:cs="Arial"/>
                <w:b/>
                <w:sz w:val="20"/>
                <w:szCs w:val="20"/>
              </w:rPr>
              <w:t>подсобки</w:t>
            </w:r>
            <w:proofErr w:type="gramEnd"/>
            <w:r w:rsidRPr="00947E0A">
              <w:rPr>
                <w:rFonts w:ascii="Arial" w:hAnsi="Arial" w:cs="Arial"/>
                <w:b/>
                <w:sz w:val="20"/>
                <w:szCs w:val="20"/>
              </w:rPr>
              <w:t>, охрана, помещения для персонала</w:t>
            </w:r>
          </w:p>
        </w:tc>
        <w:tc>
          <w:tcPr>
            <w:tcW w:w="4536" w:type="dxa"/>
          </w:tcPr>
          <w:p w:rsidR="00C87A2E" w:rsidRPr="003322CE" w:rsidRDefault="00B92EA3" w:rsidP="00F9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Планировки?</w:t>
            </w:r>
          </w:p>
        </w:tc>
        <w:tc>
          <w:tcPr>
            <w:tcW w:w="4075" w:type="dxa"/>
          </w:tcPr>
          <w:p w:rsidR="00C87A2E" w:rsidRPr="003322CE" w:rsidRDefault="00C87A2E" w:rsidP="00B92EA3">
            <w:pPr>
              <w:rPr>
                <w:rFonts w:ascii="Arial" w:hAnsi="Arial" w:cs="Arial"/>
                <w:sz w:val="20"/>
                <w:szCs w:val="20"/>
              </w:rPr>
            </w:pP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>Пл</w:t>
            </w:r>
            <w:r w:rsidR="00B92EA3">
              <w:rPr>
                <w:rFonts w:ascii="Arial" w:hAnsi="Arial" w:cs="Arial"/>
                <w:color w:val="0000CC"/>
                <w:sz w:val="20"/>
                <w:szCs w:val="20"/>
              </w:rPr>
              <w:t>анировки</w:t>
            </w: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>?</w:t>
            </w:r>
          </w:p>
        </w:tc>
      </w:tr>
      <w:tr w:rsidR="00AE2BDA" w:rsidTr="00934114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AE2BDA" w:rsidRPr="00AB0844" w:rsidRDefault="00AE2BDA" w:rsidP="00934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Выделение в отдельный адрес</w:t>
            </w:r>
          </w:p>
        </w:tc>
        <w:tc>
          <w:tcPr>
            <w:tcW w:w="4536" w:type="dxa"/>
          </w:tcPr>
          <w:p w:rsidR="00AE2BDA" w:rsidRPr="002C34DF" w:rsidRDefault="00AE2BDA" w:rsidP="00934114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После реконструкции перед получением нового кадастрового и технического паспорта обратиться с заявлением в ГУП ГУИОН ПИБ Центрального района на разделение на 2 кадастра</w:t>
            </w:r>
          </w:p>
          <w:p w:rsidR="00AE2BDA" w:rsidRDefault="00AE2BDA" w:rsidP="00934114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Письм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о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 в </w:t>
            </w:r>
            <w:proofErr w:type="spellStart"/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– ответ должен быть </w:t>
            </w:r>
            <w:r w:rsidRPr="0051512D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21.10.</w:t>
            </w:r>
          </w:p>
          <w:p w:rsidR="00AE2BDA" w:rsidRPr="005A381A" w:rsidRDefault="00AE2BDA" w:rsidP="00934114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Письмо в ПИБ – по отделению кабинета НС – ответ </w:t>
            </w:r>
            <w:r w:rsidRPr="0051512D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29.10.</w:t>
            </w:r>
          </w:p>
        </w:tc>
        <w:tc>
          <w:tcPr>
            <w:tcW w:w="4075" w:type="dxa"/>
          </w:tcPr>
          <w:p w:rsidR="00AE2BDA" w:rsidRPr="003322CE" w:rsidRDefault="00AE2BDA" w:rsidP="0093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0A" w:rsidTr="005F0ACA">
        <w:trPr>
          <w:cantSplit/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947E0A" w:rsidRPr="00AB0844" w:rsidRDefault="00947E0A" w:rsidP="005F0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Наружные вывески</w:t>
            </w:r>
          </w:p>
        </w:tc>
        <w:tc>
          <w:tcPr>
            <w:tcW w:w="4536" w:type="dxa"/>
          </w:tcPr>
          <w:p w:rsidR="00947E0A" w:rsidRPr="00D33ECB" w:rsidRDefault="00947E0A" w:rsidP="005F0AC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Разрешения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Вы мне не прислали желаемое исполнение</w:t>
            </w:r>
          </w:p>
        </w:tc>
        <w:tc>
          <w:tcPr>
            <w:tcW w:w="4075" w:type="dxa"/>
          </w:tcPr>
          <w:p w:rsidR="00947E0A" w:rsidRPr="00D33ECB" w:rsidRDefault="00947E0A" w:rsidP="005F0AC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Разрешения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Вы мне не прислали желаемое исполнение</w:t>
            </w:r>
          </w:p>
        </w:tc>
      </w:tr>
      <w:tr w:rsidR="00947E0A" w:rsidTr="00947E0A">
        <w:tblPrEx>
          <w:jc w:val="left"/>
        </w:tblPrEx>
        <w:tc>
          <w:tcPr>
            <w:tcW w:w="1809" w:type="dxa"/>
          </w:tcPr>
          <w:p w:rsidR="00947E0A" w:rsidRPr="00AB0844" w:rsidRDefault="00947E0A" w:rsidP="00CF7F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Отделение от сетей</w:t>
            </w:r>
          </w:p>
        </w:tc>
        <w:tc>
          <w:tcPr>
            <w:tcW w:w="4536" w:type="dxa"/>
          </w:tcPr>
          <w:p w:rsidR="00947E0A" w:rsidRPr="00390546" w:rsidRDefault="00947E0A" w:rsidP="00CF7F12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После получения отдельного адреса</w:t>
            </w:r>
          </w:p>
        </w:tc>
        <w:tc>
          <w:tcPr>
            <w:tcW w:w="4075" w:type="dxa"/>
          </w:tcPr>
          <w:p w:rsidR="00947E0A" w:rsidRPr="00E91C81" w:rsidRDefault="00947E0A" w:rsidP="00CF7F12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947E0A" w:rsidTr="00947E0A">
        <w:tblPrEx>
          <w:jc w:val="left"/>
        </w:tblPrEx>
        <w:tc>
          <w:tcPr>
            <w:tcW w:w="1809" w:type="dxa"/>
          </w:tcPr>
          <w:p w:rsidR="00947E0A" w:rsidRPr="00AB0844" w:rsidRDefault="00947E0A" w:rsidP="00CF7F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Увеличение площадей</w:t>
            </w:r>
          </w:p>
        </w:tc>
        <w:tc>
          <w:tcPr>
            <w:tcW w:w="4536" w:type="dxa"/>
          </w:tcPr>
          <w:p w:rsidR="00947E0A" w:rsidRPr="003322CE" w:rsidRDefault="00947E0A" w:rsidP="00CF7F12">
            <w:pPr>
              <w:rPr>
                <w:rFonts w:ascii="Arial" w:hAnsi="Arial" w:cs="Arial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Оформляется как новая площадь, образовавшаяся в результате реконструкции</w:t>
            </w:r>
          </w:p>
        </w:tc>
        <w:tc>
          <w:tcPr>
            <w:tcW w:w="4075" w:type="dxa"/>
          </w:tcPr>
          <w:p w:rsidR="00947E0A" w:rsidRPr="00E91C81" w:rsidRDefault="00947E0A" w:rsidP="00CF7F12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9D6417" w:rsidRDefault="009D6417">
      <w:pPr>
        <w:rPr>
          <w:rFonts w:ascii="Arial" w:hAnsi="Arial" w:cs="Arial"/>
          <w:sz w:val="24"/>
          <w:szCs w:val="24"/>
        </w:rPr>
      </w:pPr>
    </w:p>
    <w:p w:rsidR="00AA21DC" w:rsidRPr="00AE2BDA" w:rsidRDefault="00AA21DC" w:rsidP="00AA21DC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proofErr w:type="gramStart"/>
      <w:r w:rsidRPr="00AE2BDA">
        <w:rPr>
          <w:rFonts w:ascii="Arial" w:hAnsi="Arial" w:cs="Arial"/>
          <w:b/>
          <w:color w:val="7030A0"/>
          <w:sz w:val="28"/>
          <w:szCs w:val="28"/>
        </w:rPr>
        <w:t>Самое Насущное</w:t>
      </w:r>
      <w:r w:rsidRPr="00AE2BDA">
        <w:rPr>
          <w:rFonts w:ascii="Arial" w:hAnsi="Arial" w:cs="Arial"/>
          <w:b/>
          <w:color w:val="7030A0"/>
          <w:sz w:val="28"/>
          <w:szCs w:val="28"/>
          <w:lang w:val="en-US"/>
        </w:rPr>
        <w:t>:</w:t>
      </w:r>
      <w:proofErr w:type="gramEnd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204"/>
        <w:gridCol w:w="4216"/>
      </w:tblGrid>
      <w:tr w:rsidR="00AE2BDA" w:rsidRPr="00AE2BDA" w:rsidTr="00947E0A">
        <w:trPr>
          <w:cantSplit/>
          <w:tblHeader/>
          <w:jc w:val="center"/>
        </w:trPr>
        <w:tc>
          <w:tcPr>
            <w:tcW w:w="6204" w:type="dxa"/>
            <w:shd w:val="clear" w:color="auto" w:fill="FFFFCC"/>
          </w:tcPr>
          <w:p w:rsidR="00AA21DC" w:rsidRPr="00AE2BDA" w:rsidRDefault="00AA21DC" w:rsidP="00D4669D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u w:val="single"/>
              </w:rPr>
            </w:pPr>
            <w:r w:rsidRPr="00AE2BDA">
              <w:rPr>
                <w:rFonts w:ascii="Arial" w:hAnsi="Arial" w:cs="Arial"/>
                <w:b/>
                <w:color w:val="7030A0"/>
                <w:sz w:val="28"/>
                <w:szCs w:val="28"/>
                <w:u w:val="single"/>
              </w:rPr>
              <w:t>Римского-Корсакова</w:t>
            </w:r>
          </w:p>
        </w:tc>
        <w:tc>
          <w:tcPr>
            <w:tcW w:w="4216" w:type="dxa"/>
            <w:shd w:val="clear" w:color="auto" w:fill="FFFFCC"/>
          </w:tcPr>
          <w:p w:rsidR="00AA21DC" w:rsidRPr="00AE2BDA" w:rsidRDefault="00AA21DC" w:rsidP="00D4669D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u w:val="single"/>
              </w:rPr>
            </w:pPr>
            <w:r w:rsidRPr="00AE2BDA">
              <w:rPr>
                <w:rFonts w:ascii="Arial" w:hAnsi="Arial" w:cs="Arial"/>
                <w:b/>
                <w:color w:val="7030A0"/>
                <w:sz w:val="28"/>
                <w:szCs w:val="28"/>
                <w:u w:val="single"/>
              </w:rPr>
              <w:t>Пестеля</w:t>
            </w:r>
          </w:p>
        </w:tc>
      </w:tr>
      <w:tr w:rsidR="00AA21DC" w:rsidRPr="00AA21DC" w:rsidTr="00947E0A">
        <w:trPr>
          <w:cantSplit/>
          <w:jc w:val="center"/>
        </w:trPr>
        <w:tc>
          <w:tcPr>
            <w:tcW w:w="6204" w:type="dxa"/>
          </w:tcPr>
          <w:p w:rsidR="00AA21DC" w:rsidRPr="00AE2BDA" w:rsidRDefault="00AA21DC" w:rsidP="002F6224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>Разрешение на демонтаж</w:t>
            </w:r>
            <w:proofErr w:type="gramStart"/>
            <w:r w:rsidR="00C41BE7" w:rsidRPr="00AE2BDA">
              <w:rPr>
                <w:rFonts w:ascii="Arial" w:hAnsi="Arial" w:cs="Arial"/>
                <w:sz w:val="20"/>
                <w:szCs w:val="20"/>
              </w:rPr>
              <w:t>.</w:t>
            </w:r>
            <w:r w:rsidR="00BD0D72" w:rsidRPr="00AE2BDA">
              <w:rPr>
                <w:rFonts w:ascii="Arial" w:hAnsi="Arial" w:cs="Arial"/>
                <w:sz w:val="20"/>
                <w:szCs w:val="20"/>
              </w:rPr>
              <w:t xml:space="preserve"> ???!!!</w:t>
            </w:r>
            <w:proofErr w:type="gramEnd"/>
          </w:p>
          <w:p w:rsidR="00AA21DC" w:rsidRPr="00AE2BDA" w:rsidRDefault="00AA21DC" w:rsidP="002F6224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>Эскиз крыши</w:t>
            </w:r>
            <w:r w:rsidR="00C41BE7" w:rsidRPr="00AE2B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2BDA" w:rsidRPr="00AE2BDA" w:rsidRDefault="00AE2BDA" w:rsidP="00AA21D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D0D72" w:rsidRPr="00AE2BDA" w:rsidRDefault="00BD0D72" w:rsidP="00AA21DC">
            <w:pPr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  <w:lang w:eastAsia="ru-RU"/>
              </w:rPr>
              <w:t>Письмо в ГИОП – о мусоре;</w:t>
            </w:r>
          </w:p>
          <w:p w:rsidR="00BD0D72" w:rsidRPr="00AE2BDA" w:rsidRDefault="00BD0D72" w:rsidP="00BD0D72">
            <w:pPr>
              <w:ind w:left="426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AE2BDA">
              <w:rPr>
                <w:rFonts w:ascii="Arial" w:hAnsi="Arial" w:cs="Arial"/>
                <w:color w:val="0000CC"/>
                <w:sz w:val="20"/>
                <w:szCs w:val="20"/>
                <w:lang w:eastAsia="ru-RU"/>
              </w:rPr>
              <w:t xml:space="preserve">Есть, но надо иметь хронологию переписки с </w:t>
            </w:r>
            <w:proofErr w:type="spellStart"/>
            <w:r w:rsidRPr="00AE2BDA">
              <w:rPr>
                <w:rFonts w:ascii="Arial" w:hAnsi="Arial" w:cs="Arial"/>
                <w:color w:val="0000CC"/>
                <w:sz w:val="20"/>
                <w:szCs w:val="20"/>
                <w:lang w:eastAsia="ru-RU"/>
              </w:rPr>
              <w:t>ГИОПом</w:t>
            </w:r>
            <w:proofErr w:type="spellEnd"/>
            <w:r w:rsidRPr="00AE2BDA">
              <w:rPr>
                <w:rFonts w:ascii="Arial" w:hAnsi="Arial" w:cs="Arial"/>
                <w:color w:val="0000CC"/>
                <w:sz w:val="20"/>
                <w:szCs w:val="20"/>
                <w:lang w:eastAsia="ru-RU"/>
              </w:rPr>
              <w:t>, чтобы аргументировать наше требование.</w:t>
            </w:r>
          </w:p>
          <w:p w:rsidR="00BD0D72" w:rsidRPr="00AE2BDA" w:rsidRDefault="00BD0D72" w:rsidP="00AA21D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2BDA">
              <w:rPr>
                <w:rFonts w:ascii="Arial" w:hAnsi="Arial" w:cs="Arial"/>
                <w:sz w:val="20"/>
                <w:szCs w:val="20"/>
                <w:lang w:eastAsia="ru-RU"/>
              </w:rPr>
              <w:t>Письмо в ГИОП – о новом задании на проектирование;</w:t>
            </w:r>
          </w:p>
          <w:p w:rsidR="00BD0D72" w:rsidRPr="00AE2BDA" w:rsidRDefault="00BD0D72" w:rsidP="00AA21D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2BDA">
              <w:rPr>
                <w:rFonts w:ascii="Arial" w:hAnsi="Arial" w:cs="Arial"/>
                <w:sz w:val="20"/>
                <w:szCs w:val="20"/>
                <w:lang w:eastAsia="ru-RU"/>
              </w:rPr>
              <w:t>Хронология событий по переписке с ГИОП</w:t>
            </w:r>
          </w:p>
          <w:p w:rsidR="00BD0D72" w:rsidRPr="00AE2BDA" w:rsidRDefault="00BD0D72" w:rsidP="00AA21D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2BDA">
              <w:rPr>
                <w:rFonts w:ascii="Arial" w:hAnsi="Arial" w:cs="Arial"/>
                <w:sz w:val="20"/>
                <w:szCs w:val="20"/>
                <w:lang w:eastAsia="ru-RU"/>
              </w:rPr>
              <w:t>Копии (оригиналы) документов, ранее направленных в ГИОП.</w:t>
            </w:r>
          </w:p>
          <w:p w:rsidR="00BD0D72" w:rsidRPr="00AE2BDA" w:rsidRDefault="00BD0D72" w:rsidP="00AA21D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2BDA">
              <w:rPr>
                <w:rFonts w:ascii="Arial" w:hAnsi="Arial" w:cs="Arial"/>
                <w:sz w:val="20"/>
                <w:szCs w:val="20"/>
                <w:lang w:eastAsia="ru-RU"/>
              </w:rPr>
              <w:t>Водоканал – прямой договор на Р-К;</w:t>
            </w:r>
          </w:p>
          <w:p w:rsidR="00BD0D72" w:rsidRPr="00AE2BDA" w:rsidRDefault="00BD0D72" w:rsidP="00BD0D72">
            <w:pPr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2BDA">
              <w:rPr>
                <w:rFonts w:ascii="Arial" w:hAnsi="Arial" w:cs="Arial"/>
                <w:color w:val="0000CC"/>
                <w:sz w:val="20"/>
                <w:szCs w:val="20"/>
                <w:lang w:eastAsia="ru-RU"/>
              </w:rPr>
              <w:t>Форма заявления есть, но она касается земельных участков, а земельный участок – государственный. Вопрос - что дальше делать?</w:t>
            </w:r>
          </w:p>
          <w:p w:rsidR="00BD0D72" w:rsidRPr="00AE2BDA" w:rsidRDefault="00BD0D72" w:rsidP="00BD0D7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E2BDA">
              <w:rPr>
                <w:rFonts w:ascii="Arial" w:hAnsi="Arial" w:cs="Arial"/>
                <w:sz w:val="20"/>
                <w:szCs w:val="20"/>
                <w:lang w:eastAsia="ru-RU"/>
              </w:rPr>
              <w:t>Теплоэнерго</w:t>
            </w:r>
            <w:proofErr w:type="spellEnd"/>
            <w:r w:rsidRPr="00AE2BD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прямой договор на Р-К.</w:t>
            </w:r>
          </w:p>
          <w:p w:rsidR="00BD0D72" w:rsidRPr="00AE2BDA" w:rsidRDefault="00BD0D72" w:rsidP="00BD0D72">
            <w:pPr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  <w:lang w:eastAsia="ru-RU"/>
              </w:rPr>
              <w:t>Судьба горячей трубы в подвале.</w:t>
            </w:r>
          </w:p>
        </w:tc>
        <w:tc>
          <w:tcPr>
            <w:tcW w:w="4216" w:type="dxa"/>
          </w:tcPr>
          <w:p w:rsidR="00AA21DC" w:rsidRPr="00AE2BDA" w:rsidRDefault="00AA21DC" w:rsidP="00AA21DC">
            <w:pPr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>Объединение электрических счетов (15+76) – получить ответы.</w:t>
            </w:r>
          </w:p>
          <w:p w:rsidR="00BD0D72" w:rsidRPr="00AE2BDA" w:rsidRDefault="00AA21DC" w:rsidP="00AA21D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>Документы по газу</w:t>
            </w:r>
            <w:r w:rsidR="00C41BE7" w:rsidRPr="00AE2B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21DC" w:rsidRPr="00AE2BDA" w:rsidRDefault="00BD0D72" w:rsidP="00AA21DC">
            <w:pPr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  <w:lang w:eastAsia="ru-RU"/>
              </w:rPr>
              <w:t>Подземный этаж на Пестеля.</w:t>
            </w:r>
          </w:p>
        </w:tc>
      </w:tr>
    </w:tbl>
    <w:p w:rsidR="00AA21DC" w:rsidRPr="00BD0D72" w:rsidRDefault="00AA21DC">
      <w:pPr>
        <w:rPr>
          <w:rFonts w:ascii="Arial" w:hAnsi="Arial" w:cs="Arial"/>
          <w:sz w:val="24"/>
          <w:szCs w:val="24"/>
        </w:rPr>
      </w:pPr>
    </w:p>
    <w:sectPr w:rsidR="00AA21DC" w:rsidRPr="00BD0D72" w:rsidSect="00947E0A">
      <w:pgSz w:w="11906" w:h="16838" w:code="9"/>
      <w:pgMar w:top="397" w:right="851" w:bottom="39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AF"/>
    <w:rsid w:val="000201B0"/>
    <w:rsid w:val="00025B17"/>
    <w:rsid w:val="00027520"/>
    <w:rsid w:val="0003012A"/>
    <w:rsid w:val="00031B0D"/>
    <w:rsid w:val="00040ACD"/>
    <w:rsid w:val="00040BD3"/>
    <w:rsid w:val="00045055"/>
    <w:rsid w:val="0005522A"/>
    <w:rsid w:val="00060818"/>
    <w:rsid w:val="0006635F"/>
    <w:rsid w:val="00066D0D"/>
    <w:rsid w:val="00070909"/>
    <w:rsid w:val="00081CEE"/>
    <w:rsid w:val="000977E6"/>
    <w:rsid w:val="000B280C"/>
    <w:rsid w:val="000B3BF4"/>
    <w:rsid w:val="000C1E29"/>
    <w:rsid w:val="000C6C5E"/>
    <w:rsid w:val="000D1D1A"/>
    <w:rsid w:val="000D3648"/>
    <w:rsid w:val="000D4294"/>
    <w:rsid w:val="000E0E3E"/>
    <w:rsid w:val="000E12B3"/>
    <w:rsid w:val="000E2E01"/>
    <w:rsid w:val="000E602C"/>
    <w:rsid w:val="000F3B9F"/>
    <w:rsid w:val="000F761E"/>
    <w:rsid w:val="00101982"/>
    <w:rsid w:val="00104119"/>
    <w:rsid w:val="00107735"/>
    <w:rsid w:val="00107EDA"/>
    <w:rsid w:val="00114552"/>
    <w:rsid w:val="00114810"/>
    <w:rsid w:val="00121F6D"/>
    <w:rsid w:val="00122051"/>
    <w:rsid w:val="00130C16"/>
    <w:rsid w:val="00133990"/>
    <w:rsid w:val="001366B7"/>
    <w:rsid w:val="0014511E"/>
    <w:rsid w:val="00167011"/>
    <w:rsid w:val="00173070"/>
    <w:rsid w:val="00175A6D"/>
    <w:rsid w:val="00181A50"/>
    <w:rsid w:val="00182099"/>
    <w:rsid w:val="001828F0"/>
    <w:rsid w:val="0019350F"/>
    <w:rsid w:val="001A3983"/>
    <w:rsid w:val="001C2BD3"/>
    <w:rsid w:val="001C3EEC"/>
    <w:rsid w:val="001D00B7"/>
    <w:rsid w:val="001D1B18"/>
    <w:rsid w:val="001D1D08"/>
    <w:rsid w:val="001D6EE6"/>
    <w:rsid w:val="001D7E0E"/>
    <w:rsid w:val="001E1A14"/>
    <w:rsid w:val="001E37D9"/>
    <w:rsid w:val="001E7CA9"/>
    <w:rsid w:val="001F02C3"/>
    <w:rsid w:val="001F0877"/>
    <w:rsid w:val="001F763E"/>
    <w:rsid w:val="00205032"/>
    <w:rsid w:val="00207A7D"/>
    <w:rsid w:val="002133B8"/>
    <w:rsid w:val="002159CD"/>
    <w:rsid w:val="00217717"/>
    <w:rsid w:val="0022292C"/>
    <w:rsid w:val="002259F8"/>
    <w:rsid w:val="0024228C"/>
    <w:rsid w:val="002570B8"/>
    <w:rsid w:val="00272740"/>
    <w:rsid w:val="002750D3"/>
    <w:rsid w:val="0028314B"/>
    <w:rsid w:val="002846C5"/>
    <w:rsid w:val="00292A6E"/>
    <w:rsid w:val="002A0DC0"/>
    <w:rsid w:val="002B2C17"/>
    <w:rsid w:val="002B6380"/>
    <w:rsid w:val="002B710D"/>
    <w:rsid w:val="002C34DF"/>
    <w:rsid w:val="002C388A"/>
    <w:rsid w:val="002C6F81"/>
    <w:rsid w:val="002F06E7"/>
    <w:rsid w:val="002F112F"/>
    <w:rsid w:val="002F6224"/>
    <w:rsid w:val="003079AF"/>
    <w:rsid w:val="0031041C"/>
    <w:rsid w:val="00314221"/>
    <w:rsid w:val="00315B04"/>
    <w:rsid w:val="00324C74"/>
    <w:rsid w:val="003322CE"/>
    <w:rsid w:val="00337D63"/>
    <w:rsid w:val="003429CF"/>
    <w:rsid w:val="00346D9C"/>
    <w:rsid w:val="003476BD"/>
    <w:rsid w:val="00367826"/>
    <w:rsid w:val="00377A7A"/>
    <w:rsid w:val="003818FB"/>
    <w:rsid w:val="00390546"/>
    <w:rsid w:val="00394E27"/>
    <w:rsid w:val="003A1A13"/>
    <w:rsid w:val="003B345F"/>
    <w:rsid w:val="003D17F6"/>
    <w:rsid w:val="003D7873"/>
    <w:rsid w:val="003E1CC1"/>
    <w:rsid w:val="003F28B2"/>
    <w:rsid w:val="003F2D41"/>
    <w:rsid w:val="003F36AC"/>
    <w:rsid w:val="004000F1"/>
    <w:rsid w:val="00403442"/>
    <w:rsid w:val="004068BF"/>
    <w:rsid w:val="00410D78"/>
    <w:rsid w:val="004141CF"/>
    <w:rsid w:val="00423835"/>
    <w:rsid w:val="004352BE"/>
    <w:rsid w:val="0044224C"/>
    <w:rsid w:val="00444799"/>
    <w:rsid w:val="004450AF"/>
    <w:rsid w:val="0045321A"/>
    <w:rsid w:val="00456F5C"/>
    <w:rsid w:val="00457F66"/>
    <w:rsid w:val="004613B8"/>
    <w:rsid w:val="00463E4B"/>
    <w:rsid w:val="0046547D"/>
    <w:rsid w:val="00470827"/>
    <w:rsid w:val="00470E61"/>
    <w:rsid w:val="00470FEE"/>
    <w:rsid w:val="00474B1B"/>
    <w:rsid w:val="00475513"/>
    <w:rsid w:val="00476B76"/>
    <w:rsid w:val="00477CAF"/>
    <w:rsid w:val="004828A4"/>
    <w:rsid w:val="0049114A"/>
    <w:rsid w:val="00491387"/>
    <w:rsid w:val="004914E9"/>
    <w:rsid w:val="00492DE5"/>
    <w:rsid w:val="004A02E9"/>
    <w:rsid w:val="004A47DA"/>
    <w:rsid w:val="004A4C07"/>
    <w:rsid w:val="004B085F"/>
    <w:rsid w:val="004B42E6"/>
    <w:rsid w:val="004C1FA7"/>
    <w:rsid w:val="004C4EF2"/>
    <w:rsid w:val="004D379B"/>
    <w:rsid w:val="004D5A22"/>
    <w:rsid w:val="004D7D08"/>
    <w:rsid w:val="004E17FD"/>
    <w:rsid w:val="004F0FE5"/>
    <w:rsid w:val="004F2A56"/>
    <w:rsid w:val="004F2B7A"/>
    <w:rsid w:val="004F6F1D"/>
    <w:rsid w:val="00510FF8"/>
    <w:rsid w:val="00512FE4"/>
    <w:rsid w:val="0051512D"/>
    <w:rsid w:val="00520560"/>
    <w:rsid w:val="0052761C"/>
    <w:rsid w:val="005314CF"/>
    <w:rsid w:val="00534E02"/>
    <w:rsid w:val="005371E2"/>
    <w:rsid w:val="00547E8E"/>
    <w:rsid w:val="005537F8"/>
    <w:rsid w:val="00557004"/>
    <w:rsid w:val="00561D35"/>
    <w:rsid w:val="00572B5A"/>
    <w:rsid w:val="0057716E"/>
    <w:rsid w:val="00580F23"/>
    <w:rsid w:val="0058664F"/>
    <w:rsid w:val="005871B4"/>
    <w:rsid w:val="00591F08"/>
    <w:rsid w:val="005A381A"/>
    <w:rsid w:val="005A700F"/>
    <w:rsid w:val="005A7F0C"/>
    <w:rsid w:val="005B1454"/>
    <w:rsid w:val="005B1A4C"/>
    <w:rsid w:val="005B5A8E"/>
    <w:rsid w:val="005C3C44"/>
    <w:rsid w:val="005C7305"/>
    <w:rsid w:val="005D3973"/>
    <w:rsid w:val="005D5FB0"/>
    <w:rsid w:val="005D768E"/>
    <w:rsid w:val="005E20F3"/>
    <w:rsid w:val="005E4C42"/>
    <w:rsid w:val="005E6690"/>
    <w:rsid w:val="005E6D31"/>
    <w:rsid w:val="005F00AE"/>
    <w:rsid w:val="005F529E"/>
    <w:rsid w:val="005F6874"/>
    <w:rsid w:val="00601FD1"/>
    <w:rsid w:val="00605617"/>
    <w:rsid w:val="00614FD2"/>
    <w:rsid w:val="0061690C"/>
    <w:rsid w:val="00617861"/>
    <w:rsid w:val="00617D16"/>
    <w:rsid w:val="00620064"/>
    <w:rsid w:val="00622514"/>
    <w:rsid w:val="00624A46"/>
    <w:rsid w:val="006264E5"/>
    <w:rsid w:val="00646856"/>
    <w:rsid w:val="00651456"/>
    <w:rsid w:val="00655F44"/>
    <w:rsid w:val="00656719"/>
    <w:rsid w:val="0065754A"/>
    <w:rsid w:val="0067033D"/>
    <w:rsid w:val="006726DD"/>
    <w:rsid w:val="00676DB7"/>
    <w:rsid w:val="00682405"/>
    <w:rsid w:val="0068351E"/>
    <w:rsid w:val="00683E50"/>
    <w:rsid w:val="006934BB"/>
    <w:rsid w:val="006A4599"/>
    <w:rsid w:val="006A4A08"/>
    <w:rsid w:val="006A632B"/>
    <w:rsid w:val="006A785E"/>
    <w:rsid w:val="006A7E74"/>
    <w:rsid w:val="006B2558"/>
    <w:rsid w:val="006B35B6"/>
    <w:rsid w:val="006B4C96"/>
    <w:rsid w:val="006D0F9C"/>
    <w:rsid w:val="006D7181"/>
    <w:rsid w:val="006D7BFD"/>
    <w:rsid w:val="006D7E7C"/>
    <w:rsid w:val="006E05FD"/>
    <w:rsid w:val="006E06E0"/>
    <w:rsid w:val="006F0AA9"/>
    <w:rsid w:val="006F1400"/>
    <w:rsid w:val="00706A23"/>
    <w:rsid w:val="007107C4"/>
    <w:rsid w:val="007151DF"/>
    <w:rsid w:val="00715A0D"/>
    <w:rsid w:val="00722728"/>
    <w:rsid w:val="00723CFB"/>
    <w:rsid w:val="00730AFD"/>
    <w:rsid w:val="00731E4C"/>
    <w:rsid w:val="00737038"/>
    <w:rsid w:val="007378D2"/>
    <w:rsid w:val="007453B8"/>
    <w:rsid w:val="00746262"/>
    <w:rsid w:val="00746292"/>
    <w:rsid w:val="00752682"/>
    <w:rsid w:val="00754F2B"/>
    <w:rsid w:val="00757E67"/>
    <w:rsid w:val="00761D7E"/>
    <w:rsid w:val="00765CFC"/>
    <w:rsid w:val="00766E18"/>
    <w:rsid w:val="0076782E"/>
    <w:rsid w:val="00774AF1"/>
    <w:rsid w:val="00777C7D"/>
    <w:rsid w:val="00791CE1"/>
    <w:rsid w:val="00797EE9"/>
    <w:rsid w:val="007A218A"/>
    <w:rsid w:val="007A6A7F"/>
    <w:rsid w:val="007B6AF7"/>
    <w:rsid w:val="007B7C7A"/>
    <w:rsid w:val="007C47A5"/>
    <w:rsid w:val="007D4C1A"/>
    <w:rsid w:val="007D627F"/>
    <w:rsid w:val="007E785D"/>
    <w:rsid w:val="007F3BB2"/>
    <w:rsid w:val="007F449F"/>
    <w:rsid w:val="007F60CB"/>
    <w:rsid w:val="008012DA"/>
    <w:rsid w:val="00806E61"/>
    <w:rsid w:val="00811BBD"/>
    <w:rsid w:val="00813FCF"/>
    <w:rsid w:val="008146E2"/>
    <w:rsid w:val="008157C4"/>
    <w:rsid w:val="00821744"/>
    <w:rsid w:val="008341A6"/>
    <w:rsid w:val="0083496B"/>
    <w:rsid w:val="00851409"/>
    <w:rsid w:val="00852B8C"/>
    <w:rsid w:val="00861555"/>
    <w:rsid w:val="00865CCD"/>
    <w:rsid w:val="00875167"/>
    <w:rsid w:val="00880155"/>
    <w:rsid w:val="00892AAB"/>
    <w:rsid w:val="0089776F"/>
    <w:rsid w:val="008A6CE0"/>
    <w:rsid w:val="008A78DC"/>
    <w:rsid w:val="008B26BB"/>
    <w:rsid w:val="008B4780"/>
    <w:rsid w:val="008B58FA"/>
    <w:rsid w:val="008B7125"/>
    <w:rsid w:val="008D3B92"/>
    <w:rsid w:val="008D51A0"/>
    <w:rsid w:val="008E14C3"/>
    <w:rsid w:val="008E2603"/>
    <w:rsid w:val="008E2BF5"/>
    <w:rsid w:val="008F23A4"/>
    <w:rsid w:val="008F5EB5"/>
    <w:rsid w:val="008F69AA"/>
    <w:rsid w:val="00902CBF"/>
    <w:rsid w:val="00911ED7"/>
    <w:rsid w:val="0091398D"/>
    <w:rsid w:val="00916943"/>
    <w:rsid w:val="0092156C"/>
    <w:rsid w:val="009254EA"/>
    <w:rsid w:val="00927020"/>
    <w:rsid w:val="009303DD"/>
    <w:rsid w:val="00933455"/>
    <w:rsid w:val="00935E2C"/>
    <w:rsid w:val="00944614"/>
    <w:rsid w:val="00947E0A"/>
    <w:rsid w:val="009519E2"/>
    <w:rsid w:val="009524F8"/>
    <w:rsid w:val="00954E66"/>
    <w:rsid w:val="00963CD2"/>
    <w:rsid w:val="00965373"/>
    <w:rsid w:val="00966DC9"/>
    <w:rsid w:val="009752B3"/>
    <w:rsid w:val="00981D3F"/>
    <w:rsid w:val="009826F0"/>
    <w:rsid w:val="0098302B"/>
    <w:rsid w:val="00993CDF"/>
    <w:rsid w:val="0099400C"/>
    <w:rsid w:val="009A0939"/>
    <w:rsid w:val="009A1044"/>
    <w:rsid w:val="009A3557"/>
    <w:rsid w:val="009B1BC5"/>
    <w:rsid w:val="009B2A78"/>
    <w:rsid w:val="009B76B6"/>
    <w:rsid w:val="009C0CC5"/>
    <w:rsid w:val="009C6EAF"/>
    <w:rsid w:val="009D0C22"/>
    <w:rsid w:val="009D4903"/>
    <w:rsid w:val="009D6417"/>
    <w:rsid w:val="009D706A"/>
    <w:rsid w:val="009E1885"/>
    <w:rsid w:val="009E4B50"/>
    <w:rsid w:val="009F45C7"/>
    <w:rsid w:val="009F5D06"/>
    <w:rsid w:val="009F6710"/>
    <w:rsid w:val="00A0438B"/>
    <w:rsid w:val="00A073DD"/>
    <w:rsid w:val="00A13B2F"/>
    <w:rsid w:val="00A20889"/>
    <w:rsid w:val="00A20BCA"/>
    <w:rsid w:val="00A234AA"/>
    <w:rsid w:val="00A24C42"/>
    <w:rsid w:val="00A3693C"/>
    <w:rsid w:val="00A415DA"/>
    <w:rsid w:val="00A430E8"/>
    <w:rsid w:val="00A4442E"/>
    <w:rsid w:val="00A474C8"/>
    <w:rsid w:val="00A47FF6"/>
    <w:rsid w:val="00A5050E"/>
    <w:rsid w:val="00A5159D"/>
    <w:rsid w:val="00A60FF5"/>
    <w:rsid w:val="00A61F57"/>
    <w:rsid w:val="00A724DD"/>
    <w:rsid w:val="00A75FFE"/>
    <w:rsid w:val="00A83150"/>
    <w:rsid w:val="00A834EB"/>
    <w:rsid w:val="00A90ADD"/>
    <w:rsid w:val="00AA21DC"/>
    <w:rsid w:val="00AA46C4"/>
    <w:rsid w:val="00AA5866"/>
    <w:rsid w:val="00AB0844"/>
    <w:rsid w:val="00AB1062"/>
    <w:rsid w:val="00AC06D1"/>
    <w:rsid w:val="00AC1549"/>
    <w:rsid w:val="00AC3B41"/>
    <w:rsid w:val="00AD1EC5"/>
    <w:rsid w:val="00AD3EBB"/>
    <w:rsid w:val="00AD600B"/>
    <w:rsid w:val="00AE028E"/>
    <w:rsid w:val="00AE2BDA"/>
    <w:rsid w:val="00AE4545"/>
    <w:rsid w:val="00AE72A2"/>
    <w:rsid w:val="00AE7AB3"/>
    <w:rsid w:val="00AF1059"/>
    <w:rsid w:val="00AF48A2"/>
    <w:rsid w:val="00B0301C"/>
    <w:rsid w:val="00B11F3D"/>
    <w:rsid w:val="00B17DA8"/>
    <w:rsid w:val="00B227EF"/>
    <w:rsid w:val="00B333F7"/>
    <w:rsid w:val="00B33718"/>
    <w:rsid w:val="00B41AF0"/>
    <w:rsid w:val="00B4358A"/>
    <w:rsid w:val="00B471AE"/>
    <w:rsid w:val="00B52157"/>
    <w:rsid w:val="00B55116"/>
    <w:rsid w:val="00B67F14"/>
    <w:rsid w:val="00B71B75"/>
    <w:rsid w:val="00B72235"/>
    <w:rsid w:val="00B72F3B"/>
    <w:rsid w:val="00B73512"/>
    <w:rsid w:val="00B73F1A"/>
    <w:rsid w:val="00B77159"/>
    <w:rsid w:val="00B7783B"/>
    <w:rsid w:val="00B840B8"/>
    <w:rsid w:val="00B840C4"/>
    <w:rsid w:val="00B853B6"/>
    <w:rsid w:val="00B92718"/>
    <w:rsid w:val="00B92EA3"/>
    <w:rsid w:val="00BA7267"/>
    <w:rsid w:val="00BB10B4"/>
    <w:rsid w:val="00BB66AB"/>
    <w:rsid w:val="00BC1E95"/>
    <w:rsid w:val="00BC6EFB"/>
    <w:rsid w:val="00BD0D72"/>
    <w:rsid w:val="00BD2C09"/>
    <w:rsid w:val="00BD3893"/>
    <w:rsid w:val="00C016D5"/>
    <w:rsid w:val="00C065FC"/>
    <w:rsid w:val="00C14414"/>
    <w:rsid w:val="00C15C71"/>
    <w:rsid w:val="00C258D2"/>
    <w:rsid w:val="00C26A1F"/>
    <w:rsid w:val="00C41BE7"/>
    <w:rsid w:val="00C45D1B"/>
    <w:rsid w:val="00C460EF"/>
    <w:rsid w:val="00C47FA5"/>
    <w:rsid w:val="00C53095"/>
    <w:rsid w:val="00C5350B"/>
    <w:rsid w:val="00C565DC"/>
    <w:rsid w:val="00C56BC5"/>
    <w:rsid w:val="00C56EA3"/>
    <w:rsid w:val="00C74019"/>
    <w:rsid w:val="00C75490"/>
    <w:rsid w:val="00C87A2E"/>
    <w:rsid w:val="00C9730D"/>
    <w:rsid w:val="00CA0D17"/>
    <w:rsid w:val="00CA2914"/>
    <w:rsid w:val="00CA2A58"/>
    <w:rsid w:val="00CE08F7"/>
    <w:rsid w:val="00CE13B0"/>
    <w:rsid w:val="00CE1BFB"/>
    <w:rsid w:val="00CE2AD0"/>
    <w:rsid w:val="00CE44EB"/>
    <w:rsid w:val="00CE50BC"/>
    <w:rsid w:val="00D01F09"/>
    <w:rsid w:val="00D02B1E"/>
    <w:rsid w:val="00D20A05"/>
    <w:rsid w:val="00D26141"/>
    <w:rsid w:val="00D33ECB"/>
    <w:rsid w:val="00D37447"/>
    <w:rsid w:val="00D5540F"/>
    <w:rsid w:val="00D56D8C"/>
    <w:rsid w:val="00D662E4"/>
    <w:rsid w:val="00D70F1A"/>
    <w:rsid w:val="00D81F43"/>
    <w:rsid w:val="00D8604D"/>
    <w:rsid w:val="00D91F15"/>
    <w:rsid w:val="00D937B7"/>
    <w:rsid w:val="00DA0165"/>
    <w:rsid w:val="00DA062A"/>
    <w:rsid w:val="00DA1E6B"/>
    <w:rsid w:val="00DB575A"/>
    <w:rsid w:val="00DC0776"/>
    <w:rsid w:val="00DC0B0D"/>
    <w:rsid w:val="00DC1041"/>
    <w:rsid w:val="00DC5A25"/>
    <w:rsid w:val="00DC6C70"/>
    <w:rsid w:val="00DE1845"/>
    <w:rsid w:val="00DE19EC"/>
    <w:rsid w:val="00DE2E43"/>
    <w:rsid w:val="00DE7077"/>
    <w:rsid w:val="00DF254F"/>
    <w:rsid w:val="00DF6668"/>
    <w:rsid w:val="00E07134"/>
    <w:rsid w:val="00E10400"/>
    <w:rsid w:val="00E218D4"/>
    <w:rsid w:val="00E2368C"/>
    <w:rsid w:val="00E23A27"/>
    <w:rsid w:val="00E24DD3"/>
    <w:rsid w:val="00E26CBA"/>
    <w:rsid w:val="00E31816"/>
    <w:rsid w:val="00E3226B"/>
    <w:rsid w:val="00E37CFE"/>
    <w:rsid w:val="00E42D6E"/>
    <w:rsid w:val="00E50467"/>
    <w:rsid w:val="00E51485"/>
    <w:rsid w:val="00E650CD"/>
    <w:rsid w:val="00E761C7"/>
    <w:rsid w:val="00E7622E"/>
    <w:rsid w:val="00E76714"/>
    <w:rsid w:val="00E82746"/>
    <w:rsid w:val="00E82944"/>
    <w:rsid w:val="00E8640B"/>
    <w:rsid w:val="00E87C6D"/>
    <w:rsid w:val="00E90CE9"/>
    <w:rsid w:val="00E91C81"/>
    <w:rsid w:val="00E91F40"/>
    <w:rsid w:val="00E94EA5"/>
    <w:rsid w:val="00E96472"/>
    <w:rsid w:val="00E9707F"/>
    <w:rsid w:val="00EA017F"/>
    <w:rsid w:val="00EA409E"/>
    <w:rsid w:val="00EA5EB5"/>
    <w:rsid w:val="00EB2CB8"/>
    <w:rsid w:val="00EC4DE5"/>
    <w:rsid w:val="00ED3973"/>
    <w:rsid w:val="00ED48F6"/>
    <w:rsid w:val="00EE29F7"/>
    <w:rsid w:val="00EE3318"/>
    <w:rsid w:val="00EE4971"/>
    <w:rsid w:val="00EF0863"/>
    <w:rsid w:val="00EF0DAF"/>
    <w:rsid w:val="00EF58A7"/>
    <w:rsid w:val="00F01796"/>
    <w:rsid w:val="00F02E46"/>
    <w:rsid w:val="00F03C15"/>
    <w:rsid w:val="00F176B5"/>
    <w:rsid w:val="00F20684"/>
    <w:rsid w:val="00F26BEB"/>
    <w:rsid w:val="00F32BE5"/>
    <w:rsid w:val="00F33EE9"/>
    <w:rsid w:val="00F345BA"/>
    <w:rsid w:val="00F356E9"/>
    <w:rsid w:val="00F3744C"/>
    <w:rsid w:val="00F5308C"/>
    <w:rsid w:val="00F540D1"/>
    <w:rsid w:val="00F54433"/>
    <w:rsid w:val="00F601A9"/>
    <w:rsid w:val="00F6106D"/>
    <w:rsid w:val="00F613A2"/>
    <w:rsid w:val="00F6310E"/>
    <w:rsid w:val="00F704E2"/>
    <w:rsid w:val="00F72238"/>
    <w:rsid w:val="00F737D4"/>
    <w:rsid w:val="00F73E76"/>
    <w:rsid w:val="00F75226"/>
    <w:rsid w:val="00F75C9B"/>
    <w:rsid w:val="00F84BA4"/>
    <w:rsid w:val="00F913A3"/>
    <w:rsid w:val="00FA5270"/>
    <w:rsid w:val="00FB6240"/>
    <w:rsid w:val="00FB62D0"/>
    <w:rsid w:val="00FC0188"/>
    <w:rsid w:val="00FC5B1E"/>
    <w:rsid w:val="00FC6412"/>
    <w:rsid w:val="00FD1DF9"/>
    <w:rsid w:val="00FF38AC"/>
    <w:rsid w:val="00FF3D88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C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C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cp:lastPrinted>2017-10-18T14:36:00Z</cp:lastPrinted>
  <dcterms:created xsi:type="dcterms:W3CDTF">2017-10-18T14:41:00Z</dcterms:created>
  <dcterms:modified xsi:type="dcterms:W3CDTF">2017-10-18T14:41:00Z</dcterms:modified>
</cp:coreProperties>
</file>