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19" w:rsidRDefault="00C74019">
      <w:r>
        <w:rPr>
          <w:rFonts w:ascii="Arial" w:hAnsi="Arial" w:cs="Arial"/>
          <w:b/>
          <w:color w:val="002060"/>
          <w:sz w:val="16"/>
          <w:szCs w:val="16"/>
        </w:rPr>
        <w:t>с</w:t>
      </w:r>
      <w:r w:rsidRPr="005F529E">
        <w:rPr>
          <w:rFonts w:ascii="Arial" w:hAnsi="Arial" w:cs="Arial"/>
          <w:b/>
          <w:color w:val="002060"/>
          <w:sz w:val="16"/>
          <w:szCs w:val="16"/>
        </w:rPr>
        <w:t xml:space="preserve"> </w:t>
      </w:r>
      <w:r w:rsidRPr="005F529E">
        <w:rPr>
          <w:rFonts w:ascii="Arial" w:hAnsi="Arial" w:cs="Arial"/>
          <w:b/>
          <w:color w:val="002060"/>
          <w:sz w:val="16"/>
          <w:szCs w:val="16"/>
          <w:lang w:val="en-US"/>
        </w:rPr>
        <w:t>01</w:t>
      </w:r>
      <w:r>
        <w:rPr>
          <w:rFonts w:ascii="Arial" w:hAnsi="Arial" w:cs="Arial"/>
          <w:b/>
          <w:color w:val="002060"/>
          <w:sz w:val="16"/>
          <w:szCs w:val="16"/>
        </w:rPr>
        <w:t>.</w:t>
      </w:r>
      <w:r w:rsidRPr="005F529E">
        <w:rPr>
          <w:rFonts w:ascii="Arial" w:hAnsi="Arial" w:cs="Arial"/>
          <w:b/>
          <w:color w:val="002060"/>
          <w:sz w:val="16"/>
          <w:szCs w:val="16"/>
          <w:lang w:val="en-US"/>
        </w:rPr>
        <w:t>12</w:t>
      </w:r>
      <w:r>
        <w:rPr>
          <w:rFonts w:ascii="Arial" w:hAnsi="Arial" w:cs="Arial"/>
          <w:b/>
          <w:color w:val="002060"/>
          <w:sz w:val="16"/>
          <w:szCs w:val="16"/>
        </w:rPr>
        <w:t>.</w:t>
      </w:r>
      <w:r w:rsidRPr="005F529E">
        <w:rPr>
          <w:rFonts w:ascii="Arial" w:hAnsi="Arial" w:cs="Arial"/>
          <w:b/>
          <w:color w:val="002060"/>
          <w:sz w:val="16"/>
          <w:szCs w:val="16"/>
          <w:lang w:val="en-US"/>
        </w:rPr>
        <w:t>201</w:t>
      </w:r>
      <w:r>
        <w:rPr>
          <w:rFonts w:ascii="Arial" w:hAnsi="Arial" w:cs="Arial"/>
          <w:b/>
          <w:color w:val="002060"/>
          <w:sz w:val="16"/>
          <w:szCs w:val="16"/>
        </w:rPr>
        <w:t>3</w:t>
      </w:r>
      <w:r w:rsidRPr="005F529E">
        <w:rPr>
          <w:rFonts w:ascii="Arial" w:hAnsi="Arial" w:cs="Arial"/>
          <w:b/>
          <w:color w:val="002060"/>
          <w:sz w:val="16"/>
          <w:szCs w:val="16"/>
          <w:lang w:val="en-US"/>
        </w:rPr>
        <w:t xml:space="preserve"> </w:t>
      </w:r>
      <w:r w:rsidRPr="005F529E">
        <w:rPr>
          <w:rFonts w:ascii="Arial" w:hAnsi="Arial" w:cs="Arial"/>
          <w:b/>
          <w:color w:val="002060"/>
          <w:sz w:val="16"/>
          <w:szCs w:val="16"/>
        </w:rPr>
        <w:t>г.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093"/>
        <w:gridCol w:w="4153"/>
        <w:gridCol w:w="3608"/>
      </w:tblGrid>
      <w:tr w:rsidR="006F0AA9" w:rsidTr="0051512D">
        <w:trPr>
          <w:cantSplit/>
          <w:tblHeader/>
          <w:jc w:val="center"/>
        </w:trPr>
        <w:tc>
          <w:tcPr>
            <w:tcW w:w="2093" w:type="dxa"/>
            <w:shd w:val="clear" w:color="auto" w:fill="FFFFCC"/>
          </w:tcPr>
          <w:p w:rsidR="005F529E" w:rsidRPr="00C7707A" w:rsidRDefault="00C74019" w:rsidP="00C7707A">
            <w:pPr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r w:rsidRPr="00C7707A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на </w:t>
            </w:r>
            <w:r w:rsidR="0051512D" w:rsidRPr="00C7707A"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  <w:fldChar w:fldCharType="begin"/>
            </w:r>
            <w:r w:rsidR="0051512D" w:rsidRPr="00C7707A"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  <w:instrText xml:space="preserve"> TIME \@ "dd.MM.yyyy" </w:instrText>
            </w:r>
            <w:r w:rsidR="0051512D" w:rsidRPr="00C7707A"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  <w:fldChar w:fldCharType="separate"/>
            </w:r>
            <w:r w:rsidR="00F97D56">
              <w:rPr>
                <w:rFonts w:ascii="Arial" w:hAnsi="Arial" w:cs="Arial"/>
                <w:b/>
                <w:noProof/>
                <w:color w:val="0000CC"/>
                <w:sz w:val="20"/>
                <w:szCs w:val="20"/>
                <w:u w:val="single"/>
              </w:rPr>
              <w:t>05.04.2017</w:t>
            </w:r>
            <w:r w:rsidR="0051512D" w:rsidRPr="00C7707A"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153" w:type="dxa"/>
            <w:shd w:val="clear" w:color="auto" w:fill="FFFFCC"/>
          </w:tcPr>
          <w:p w:rsidR="006F0AA9" w:rsidRPr="009F45C7" w:rsidRDefault="006F0AA9" w:rsidP="009F45C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F0DAF">
              <w:rPr>
                <w:rFonts w:ascii="Arial" w:hAnsi="Arial" w:cs="Arial"/>
                <w:b/>
                <w:sz w:val="28"/>
                <w:szCs w:val="28"/>
                <w:u w:val="single"/>
              </w:rPr>
              <w:t>Римского-Корсакова</w:t>
            </w:r>
          </w:p>
        </w:tc>
        <w:tc>
          <w:tcPr>
            <w:tcW w:w="3608" w:type="dxa"/>
            <w:shd w:val="clear" w:color="auto" w:fill="FFFFCC"/>
          </w:tcPr>
          <w:p w:rsidR="006F0AA9" w:rsidRPr="00A415DA" w:rsidRDefault="006F0AA9" w:rsidP="00A415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415DA">
              <w:rPr>
                <w:rFonts w:ascii="Arial" w:hAnsi="Arial" w:cs="Arial"/>
                <w:b/>
                <w:sz w:val="28"/>
                <w:szCs w:val="28"/>
                <w:u w:val="single"/>
              </w:rPr>
              <w:t>Пестеля</w:t>
            </w:r>
          </w:p>
        </w:tc>
      </w:tr>
      <w:tr w:rsidR="006F0AA9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</w:p>
        </w:tc>
        <w:tc>
          <w:tcPr>
            <w:tcW w:w="4153" w:type="dxa"/>
          </w:tcPr>
          <w:p w:rsidR="00C7707A" w:rsidRDefault="00C7707A" w:rsidP="00D20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Эскиз крыши – утвердить с НС к 06.04.</w:t>
            </w:r>
          </w:p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Эскиз </w:t>
            </w:r>
            <w:r w:rsidR="00C7707A">
              <w:rPr>
                <w:rFonts w:ascii="Arial" w:hAnsi="Arial" w:cs="Arial"/>
                <w:sz w:val="20"/>
                <w:szCs w:val="20"/>
              </w:rPr>
              <w:t>этажей, фасада и крыши – направить в ГИОП к 12.04</w:t>
            </w:r>
            <w:r w:rsidRPr="003322C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Согласование проекта во всех инстанциях.</w:t>
            </w:r>
          </w:p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Получение разрешения на работы.</w:t>
            </w:r>
          </w:p>
          <w:p w:rsidR="00E91C81" w:rsidRDefault="00954E66" w:rsidP="00D20A05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Увеличение площади</w:t>
            </w:r>
            <w:r w:rsidR="00C7707A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E91C81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«Вертикальный транспорт» (лифт) </w:t>
            </w:r>
            <w:r w:rsidR="00C7707A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с согласованиями - дополнительно</w:t>
            </w:r>
            <w:r w:rsidR="005A381A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.</w:t>
            </w:r>
          </w:p>
          <w:p w:rsidR="0051512D" w:rsidRPr="0051512D" w:rsidRDefault="0051512D" w:rsidP="00C7707A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27.03 – пода</w:t>
            </w:r>
            <w:r w:rsidR="00C7707A">
              <w:rPr>
                <w:rFonts w:ascii="Arial" w:hAnsi="Arial" w:cs="Arial"/>
                <w:color w:val="0000CC"/>
                <w:sz w:val="20"/>
                <w:szCs w:val="20"/>
              </w:rPr>
              <w:t xml:space="preserve">ны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новы</w:t>
            </w:r>
            <w:r w:rsidR="00C7707A">
              <w:rPr>
                <w:rFonts w:ascii="Arial" w:hAnsi="Arial" w:cs="Arial"/>
                <w:color w:val="0000CC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документ</w:t>
            </w:r>
            <w:r w:rsidR="00C7707A">
              <w:rPr>
                <w:rFonts w:ascii="Arial" w:hAnsi="Arial" w:cs="Arial"/>
                <w:color w:val="0000CC"/>
                <w:sz w:val="20"/>
                <w:szCs w:val="20"/>
              </w:rPr>
              <w:t>ы на демонтаж</w:t>
            </w:r>
          </w:p>
        </w:tc>
        <w:tc>
          <w:tcPr>
            <w:tcW w:w="3608" w:type="dxa"/>
          </w:tcPr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Эскиз нового дома с </w:t>
            </w:r>
            <w:r w:rsidRPr="000E12B3">
              <w:rPr>
                <w:rFonts w:ascii="Arial" w:hAnsi="Arial" w:cs="Arial"/>
                <w:color w:val="0000CC"/>
                <w:sz w:val="20"/>
                <w:szCs w:val="20"/>
              </w:rPr>
              <w:t>планировками</w:t>
            </w:r>
            <w:r w:rsidRPr="003322CE">
              <w:rPr>
                <w:rFonts w:ascii="Arial" w:hAnsi="Arial" w:cs="Arial"/>
                <w:sz w:val="20"/>
                <w:szCs w:val="20"/>
              </w:rPr>
              <w:t xml:space="preserve"> – для утверждения заказчиком.</w:t>
            </w:r>
          </w:p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22CE">
              <w:rPr>
                <w:rFonts w:ascii="Arial" w:hAnsi="Arial" w:cs="Arial"/>
                <w:sz w:val="20"/>
                <w:szCs w:val="20"/>
              </w:rPr>
              <w:t>(с точными размерами.</w:t>
            </w:r>
            <w:proofErr w:type="gramEnd"/>
            <w:r w:rsidRPr="003322CE">
              <w:rPr>
                <w:rFonts w:ascii="Arial" w:hAnsi="Arial" w:cs="Arial"/>
                <w:sz w:val="20"/>
                <w:szCs w:val="20"/>
              </w:rPr>
              <w:t xml:space="preserve"> Подвал.</w:t>
            </w:r>
            <w:r w:rsidR="00AB0844" w:rsidRPr="003322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B0844" w:rsidRPr="003322CE">
              <w:rPr>
                <w:rFonts w:ascii="Arial" w:hAnsi="Arial" w:cs="Arial"/>
                <w:sz w:val="20"/>
                <w:szCs w:val="20"/>
              </w:rPr>
              <w:t>Стиль крыши</w:t>
            </w:r>
            <w:r w:rsidRPr="003322CE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Согласование проекта во всех инстанциях.</w:t>
            </w:r>
          </w:p>
          <w:p w:rsidR="006F0AA9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Получение разрешения на работы.</w:t>
            </w:r>
          </w:p>
          <w:p w:rsidR="00C56EA3" w:rsidRPr="00C87A2E" w:rsidRDefault="00C87A2E" w:rsidP="00A415DA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C87A2E">
              <w:rPr>
                <w:rFonts w:ascii="Arial" w:hAnsi="Arial" w:cs="Arial"/>
                <w:color w:val="0000CC"/>
                <w:sz w:val="20"/>
                <w:szCs w:val="20"/>
              </w:rPr>
              <w:t xml:space="preserve">Подвал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–</w:t>
            </w:r>
            <w:r w:rsidRPr="00C87A2E">
              <w:rPr>
                <w:rFonts w:ascii="Arial" w:hAnsi="Arial" w:cs="Arial"/>
                <w:color w:val="0000CC"/>
                <w:sz w:val="20"/>
                <w:szCs w:val="20"/>
              </w:rPr>
              <w:t xml:space="preserve"> нельзя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(?)</w:t>
            </w:r>
          </w:p>
          <w:p w:rsidR="006F0AA9" w:rsidRPr="005C3C44" w:rsidRDefault="006F0AA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6F0AA9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Выделение в отдельный адрес</w:t>
            </w:r>
          </w:p>
        </w:tc>
        <w:tc>
          <w:tcPr>
            <w:tcW w:w="4153" w:type="dxa"/>
          </w:tcPr>
          <w:p w:rsidR="00E91C81" w:rsidRPr="002C34DF" w:rsidRDefault="00E91C81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После реконструкции перед получением нового кадастрового и технического паспорта обратиться с заявлением в ГУП ГУИОН ПИБ Центрального района на разделение на 2 кадастра</w:t>
            </w:r>
          </w:p>
          <w:p w:rsidR="005A381A" w:rsidRDefault="005A381A" w:rsidP="005A381A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>Письм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о</w:t>
            </w:r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 xml:space="preserve"> в </w:t>
            </w:r>
            <w:proofErr w:type="spellStart"/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>РосРеестр</w:t>
            </w:r>
            <w:proofErr w:type="spellEnd"/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 xml:space="preserve">– ответ должен быть </w:t>
            </w:r>
            <w:r w:rsidRPr="0051512D"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  <w:t>21.10.</w:t>
            </w:r>
          </w:p>
          <w:p w:rsidR="005A381A" w:rsidRDefault="005A381A" w:rsidP="005A381A">
            <w:pPr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Письмо в ПИБ – по отделению кабинета НС – ответ </w:t>
            </w:r>
            <w:r w:rsidRPr="0051512D"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  <w:t>29.10.</w:t>
            </w:r>
          </w:p>
          <w:p w:rsidR="00C7707A" w:rsidRPr="005A381A" w:rsidRDefault="00C7707A" w:rsidP="005A381A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  <w:t>Судьба писем</w:t>
            </w:r>
            <w:proofErr w:type="gramStart"/>
            <w:r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  <w:t xml:space="preserve"> ?</w:t>
            </w:r>
            <w:proofErr w:type="gramEnd"/>
            <w:r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  <w:t>??</w:t>
            </w:r>
          </w:p>
        </w:tc>
        <w:tc>
          <w:tcPr>
            <w:tcW w:w="3608" w:type="dxa"/>
          </w:tcPr>
          <w:p w:rsidR="00E91C81" w:rsidRPr="003322CE" w:rsidRDefault="00E91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2CE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3322CE" w:rsidRPr="00AB0844" w:rsidRDefault="003322CE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Отделение от сетей</w:t>
            </w:r>
          </w:p>
        </w:tc>
        <w:tc>
          <w:tcPr>
            <w:tcW w:w="4153" w:type="dxa"/>
          </w:tcPr>
          <w:p w:rsidR="00390546" w:rsidRPr="00390546" w:rsidRDefault="00C56EA3" w:rsidP="00D20A05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После получения отдельного адреса</w:t>
            </w:r>
          </w:p>
        </w:tc>
        <w:tc>
          <w:tcPr>
            <w:tcW w:w="3608" w:type="dxa"/>
          </w:tcPr>
          <w:p w:rsidR="003322CE" w:rsidRPr="00E91C81" w:rsidRDefault="003322CE" w:rsidP="00723CFB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3322CE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3322CE" w:rsidRPr="00AB0844" w:rsidRDefault="003322CE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Увеличение площадей</w:t>
            </w:r>
          </w:p>
        </w:tc>
        <w:tc>
          <w:tcPr>
            <w:tcW w:w="4153" w:type="dxa"/>
          </w:tcPr>
          <w:p w:rsidR="003322CE" w:rsidRPr="003322CE" w:rsidRDefault="00E91C81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Оформляется как новая площадь, образовавшаяся в результате реконструкции</w:t>
            </w:r>
          </w:p>
        </w:tc>
        <w:tc>
          <w:tcPr>
            <w:tcW w:w="3608" w:type="dxa"/>
          </w:tcPr>
          <w:p w:rsidR="003322CE" w:rsidRPr="00E91C81" w:rsidRDefault="003322CE" w:rsidP="00723CFB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6F0AA9" w:rsidRPr="00880155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Электричество</w:t>
            </w:r>
          </w:p>
        </w:tc>
        <w:tc>
          <w:tcPr>
            <w:tcW w:w="4153" w:type="dxa"/>
          </w:tcPr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Договор на 15 кВт</w:t>
            </w:r>
            <w:proofErr w:type="gramStart"/>
            <w:r w:rsidRPr="003322C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5A38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A381A">
              <w:rPr>
                <w:rFonts w:ascii="Arial" w:hAnsi="Arial" w:cs="Arial"/>
                <w:sz w:val="20"/>
                <w:szCs w:val="20"/>
              </w:rPr>
              <w:t>е</w:t>
            </w:r>
            <w:proofErr w:type="gramEnd"/>
            <w:r w:rsidR="005A381A">
              <w:rPr>
                <w:rFonts w:ascii="Arial" w:hAnsi="Arial" w:cs="Arial"/>
                <w:sz w:val="20"/>
                <w:szCs w:val="20"/>
              </w:rPr>
              <w:t>сть.</w:t>
            </w:r>
          </w:p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Архивная справка и получение старой мощности</w:t>
            </w:r>
            <w:proofErr w:type="gramStart"/>
            <w:r w:rsidRPr="003322C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32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(</w:t>
            </w:r>
            <w:proofErr w:type="gramStart"/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к</w:t>
            </w:r>
            <w:proofErr w:type="gramEnd"/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ак?)</w:t>
            </w:r>
          </w:p>
          <w:p w:rsidR="006F0AA9" w:rsidRDefault="00C258D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Письмо об ошибке в Акте!!!</w:t>
            </w:r>
          </w:p>
          <w:p w:rsidR="00E91C81" w:rsidRPr="002C34DF" w:rsidRDefault="00E91C81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Письмо находится на рассмотрении в Петербургской сбытовой компании № о-</w:t>
            </w:r>
            <w:proofErr w:type="spellStart"/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ип</w:t>
            </w:r>
            <w:proofErr w:type="spellEnd"/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21525 от 19.09.2016г.;</w:t>
            </w:r>
            <w:r w:rsidR="00D33ECB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r w:rsidR="00D33ECB" w:rsidRPr="00D33ECB">
              <w:rPr>
                <w:rFonts w:ascii="Arial" w:hAnsi="Arial" w:cs="Arial"/>
                <w:b/>
                <w:color w:val="0000CC"/>
                <w:sz w:val="20"/>
                <w:szCs w:val="20"/>
              </w:rPr>
              <w:t>(что с ним?)</w:t>
            </w:r>
          </w:p>
          <w:p w:rsidR="0061690C" w:rsidRDefault="0051512D" w:rsidP="00E91C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51512D">
              <w:rPr>
                <w:rFonts w:ascii="Arial" w:hAnsi="Arial" w:cs="Arial"/>
                <w:color w:val="0000CC"/>
                <w:sz w:val="20"/>
                <w:szCs w:val="20"/>
              </w:rPr>
              <w:t>06.03 – Оксана с доверенностью поедет за кодом для Личного Кабинета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D33ECB" w:rsidRDefault="00D33ECB" w:rsidP="00E91C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23.03 - Оксана заберёт письмо о разделе платёжек.</w:t>
            </w:r>
          </w:p>
          <w:p w:rsidR="0051512D" w:rsidRPr="003322CE" w:rsidRDefault="0051512D" w:rsidP="00E91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</w:tcPr>
          <w:p w:rsidR="00B73512" w:rsidRPr="003322CE" w:rsidRDefault="00B73512" w:rsidP="00723CFB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Отдать 15 кВт жилому дому и </w:t>
            </w:r>
            <w:r w:rsidR="009254EA" w:rsidRPr="003322CE">
              <w:rPr>
                <w:rFonts w:ascii="Arial" w:hAnsi="Arial" w:cs="Arial"/>
                <w:sz w:val="20"/>
                <w:szCs w:val="20"/>
              </w:rPr>
              <w:t xml:space="preserve">взамен </w:t>
            </w:r>
            <w:r w:rsidRPr="003322CE">
              <w:rPr>
                <w:rFonts w:ascii="Arial" w:hAnsi="Arial" w:cs="Arial"/>
                <w:sz w:val="20"/>
                <w:szCs w:val="20"/>
              </w:rPr>
              <w:t>присоединить 15 кВт к нашему вводу (76 кВт), дабы получить в сумме 91 кВт.</w:t>
            </w:r>
          </w:p>
          <w:p w:rsidR="00A3693C" w:rsidRDefault="00B73512" w:rsidP="00723CFB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(</w:t>
            </w:r>
            <w:r w:rsidR="00A3693C" w:rsidRPr="003322CE">
              <w:rPr>
                <w:rFonts w:ascii="Arial" w:hAnsi="Arial" w:cs="Arial"/>
                <w:color w:val="0000CC"/>
                <w:sz w:val="20"/>
                <w:szCs w:val="20"/>
              </w:rPr>
              <w:t>Оригинал договора – у Оксаны.</w:t>
            </w:r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</w:p>
          <w:p w:rsidR="00E91C81" w:rsidRDefault="00E91C81" w:rsidP="00723CFB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Письмо о неправомерном начислении пени 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от 22.09.2016 г. рассматривает ОАО «Петербургская сбытовая компания»</w:t>
            </w:r>
            <w:r w:rsidR="005A381A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r w:rsidR="005A381A" w:rsidRPr="005A381A">
              <w:rPr>
                <w:rFonts w:ascii="Arial" w:hAnsi="Arial" w:cs="Arial"/>
                <w:color w:val="0000CC"/>
                <w:sz w:val="20"/>
                <w:szCs w:val="20"/>
              </w:rPr>
              <w:t>Ответа нет</w:t>
            </w:r>
          </w:p>
          <w:p w:rsidR="005A381A" w:rsidRPr="0051512D" w:rsidRDefault="005A381A" w:rsidP="00723CFB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 xml:space="preserve">Должны получить подтверждение мощности до </w:t>
            </w:r>
            <w:r w:rsidRPr="00D33ECB"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  <w:t>26.10.</w:t>
            </w:r>
          </w:p>
          <w:p w:rsidR="00880155" w:rsidRDefault="00880155" w:rsidP="00723CFB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80155">
              <w:rPr>
                <w:rFonts w:ascii="Arial" w:hAnsi="Arial" w:cs="Arial"/>
                <w:color w:val="0000CC"/>
                <w:sz w:val="20"/>
                <w:szCs w:val="20"/>
              </w:rPr>
              <w:t xml:space="preserve">Оксана отправила дополнения в </w:t>
            </w:r>
            <w:r w:rsidRPr="00D33ECB"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  <w:t>Ноябре.</w:t>
            </w:r>
            <w:r w:rsidRPr="00880155">
              <w:rPr>
                <w:rFonts w:ascii="Arial" w:hAnsi="Arial" w:cs="Arial"/>
                <w:color w:val="0000CC"/>
                <w:sz w:val="20"/>
                <w:szCs w:val="20"/>
              </w:rPr>
              <w:t xml:space="preserve"> Ждём.</w:t>
            </w:r>
          </w:p>
          <w:p w:rsidR="00D33ECB" w:rsidRPr="00880155" w:rsidRDefault="00D33ECB" w:rsidP="00723CFB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28.02 – Оксана звонит в Ленэнерго</w:t>
            </w:r>
          </w:p>
        </w:tc>
      </w:tr>
      <w:tr w:rsidR="006F0AA9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Водоканал</w:t>
            </w:r>
          </w:p>
        </w:tc>
        <w:tc>
          <w:tcPr>
            <w:tcW w:w="4153" w:type="dxa"/>
          </w:tcPr>
          <w:p w:rsidR="006F0AA9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Договор с Водоканалом.</w:t>
            </w:r>
          </w:p>
          <w:p w:rsidR="006F0AA9" w:rsidRPr="00D33ECB" w:rsidRDefault="00D81F43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proofErr w:type="spellStart"/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Тех</w:t>
            </w:r>
            <w:proofErr w:type="gramStart"/>
            <w:r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У</w:t>
            </w:r>
            <w:proofErr w:type="gramEnd"/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словия</w:t>
            </w:r>
            <w:proofErr w:type="spellEnd"/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 xml:space="preserve"> у </w:t>
            </w:r>
            <w:proofErr w:type="spellStart"/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ЖЕКа</w:t>
            </w:r>
            <w:proofErr w:type="spellEnd"/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?</w:t>
            </w:r>
          </w:p>
        </w:tc>
        <w:tc>
          <w:tcPr>
            <w:tcW w:w="3608" w:type="dxa"/>
          </w:tcPr>
          <w:p w:rsidR="006F0AA9" w:rsidRDefault="006F0AA9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Вроде есть…</w:t>
            </w:r>
          </w:p>
          <w:p w:rsidR="005C3C44" w:rsidRPr="003322CE" w:rsidRDefault="005C3C44">
            <w:pPr>
              <w:rPr>
                <w:rFonts w:ascii="Arial" w:hAnsi="Arial" w:cs="Arial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Есть, находится у Вас</w:t>
            </w:r>
          </w:p>
        </w:tc>
      </w:tr>
      <w:tr w:rsidR="006F0AA9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6F0AA9" w:rsidRPr="00AB0844" w:rsidRDefault="006F0AA9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Газ</w:t>
            </w:r>
          </w:p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3" w:type="dxa"/>
          </w:tcPr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Согласование по газу.</w:t>
            </w:r>
          </w:p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Размещение котельной и генераторной.</w:t>
            </w:r>
          </w:p>
          <w:p w:rsidR="006F0AA9" w:rsidRDefault="00390546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Котельная в подвале</w:t>
            </w:r>
            <w:r w:rsidR="00D81F43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– есть разрешение </w:t>
            </w:r>
            <w:r w:rsidR="00D81F43" w:rsidRPr="00D81F43">
              <w:rPr>
                <w:rFonts w:ascii="Arial" w:hAnsi="Arial" w:cs="Arial"/>
                <w:color w:val="0000CC"/>
                <w:sz w:val="20"/>
                <w:szCs w:val="20"/>
              </w:rPr>
              <w:t>(где</w:t>
            </w:r>
            <w:r w:rsidR="00D81F43">
              <w:rPr>
                <w:rFonts w:ascii="Arial" w:hAnsi="Arial" w:cs="Arial"/>
                <w:color w:val="0000CC"/>
                <w:sz w:val="20"/>
                <w:szCs w:val="20"/>
              </w:rPr>
              <w:t xml:space="preserve"> разрешение</w:t>
            </w:r>
            <w:r w:rsidR="00D81F43" w:rsidRPr="00D81F43">
              <w:rPr>
                <w:rFonts w:ascii="Arial" w:hAnsi="Arial" w:cs="Arial"/>
                <w:color w:val="0000CC"/>
                <w:sz w:val="20"/>
                <w:szCs w:val="20"/>
              </w:rPr>
              <w:t>?)</w:t>
            </w:r>
          </w:p>
          <w:p w:rsidR="00880155" w:rsidRPr="00D33ECB" w:rsidRDefault="00D33ECB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D33ECB">
              <w:rPr>
                <w:rFonts w:ascii="Arial" w:hAnsi="Arial" w:cs="Arial"/>
                <w:color w:val="0000CC"/>
                <w:sz w:val="20"/>
                <w:szCs w:val="20"/>
              </w:rPr>
              <w:t>02.03 – Оксана поедет по заявке</w:t>
            </w:r>
          </w:p>
        </w:tc>
        <w:tc>
          <w:tcPr>
            <w:tcW w:w="3608" w:type="dxa"/>
          </w:tcPr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Согласование по газу.</w:t>
            </w:r>
          </w:p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Размещение котельной и генераторной.</w:t>
            </w:r>
          </w:p>
          <w:p w:rsidR="006F0AA9" w:rsidRPr="002C34DF" w:rsidRDefault="00390546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Котельная крышная над лестничной клеткой со двора</w:t>
            </w:r>
          </w:p>
          <w:p w:rsidR="00D81F43" w:rsidRDefault="00D81F43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План?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Схема?</w:t>
            </w:r>
          </w:p>
          <w:p w:rsidR="00D33ECB" w:rsidRPr="003322CE" w:rsidRDefault="00D33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02.03 – Оксана поедет подавать комплект документов.</w:t>
            </w:r>
          </w:p>
        </w:tc>
      </w:tr>
      <w:tr w:rsidR="006F0AA9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Выход</w:t>
            </w:r>
            <w:r w:rsidR="00470827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4153" w:type="dxa"/>
          </w:tcPr>
          <w:p w:rsidR="00390546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Вопрос с выходом во двор дома № 39.</w:t>
            </w:r>
            <w:r w:rsidR="00470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827" w:rsidRPr="00470827">
              <w:rPr>
                <w:rFonts w:ascii="Arial" w:hAnsi="Arial" w:cs="Arial"/>
                <w:color w:val="0000CC"/>
                <w:sz w:val="20"/>
                <w:szCs w:val="20"/>
              </w:rPr>
              <w:t>(Кто хозяин?)</w:t>
            </w:r>
          </w:p>
          <w:p w:rsidR="00470827" w:rsidRPr="00C74019" w:rsidRDefault="0047082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70827">
              <w:rPr>
                <w:rFonts w:ascii="Arial" w:hAnsi="Arial" w:cs="Arial"/>
                <w:color w:val="0000CC"/>
                <w:sz w:val="20"/>
                <w:szCs w:val="20"/>
              </w:rPr>
              <w:t xml:space="preserve">Окна во двор дома № 39 </w:t>
            </w:r>
            <w:r w:rsidR="00D33ECB">
              <w:rPr>
                <w:rFonts w:ascii="Arial" w:hAnsi="Arial" w:cs="Arial"/>
                <w:color w:val="0000CC"/>
                <w:sz w:val="20"/>
                <w:szCs w:val="20"/>
              </w:rPr>
              <w:t xml:space="preserve">и </w:t>
            </w:r>
            <w:proofErr w:type="spellStart"/>
            <w:r w:rsidR="00D33ECB">
              <w:rPr>
                <w:rFonts w:ascii="Arial" w:hAnsi="Arial" w:cs="Arial"/>
                <w:color w:val="0000CC"/>
                <w:sz w:val="20"/>
                <w:szCs w:val="20"/>
              </w:rPr>
              <w:t>звдний</w:t>
            </w:r>
            <w:proofErr w:type="spellEnd"/>
            <w:r w:rsidR="00D33ECB">
              <w:rPr>
                <w:rFonts w:ascii="Arial" w:hAnsi="Arial" w:cs="Arial"/>
                <w:color w:val="0000CC"/>
                <w:sz w:val="20"/>
                <w:szCs w:val="20"/>
              </w:rPr>
              <w:t xml:space="preserve"> выход </w:t>
            </w:r>
            <w:r w:rsidRPr="00470827">
              <w:rPr>
                <w:rFonts w:ascii="Arial" w:hAnsi="Arial" w:cs="Arial"/>
                <w:color w:val="0000CC"/>
                <w:sz w:val="20"/>
                <w:szCs w:val="20"/>
              </w:rPr>
              <w:t>– можно.</w:t>
            </w:r>
          </w:p>
        </w:tc>
        <w:tc>
          <w:tcPr>
            <w:tcW w:w="3608" w:type="dxa"/>
          </w:tcPr>
          <w:p w:rsidR="006F0AA9" w:rsidRDefault="006F0AA9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Дополнительный вход (в проекте)</w:t>
            </w:r>
          </w:p>
          <w:p w:rsidR="00390546" w:rsidRPr="00390546" w:rsidRDefault="0039054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Готово</w:t>
            </w:r>
          </w:p>
        </w:tc>
      </w:tr>
      <w:tr w:rsidR="006F0AA9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Наружные вывески</w:t>
            </w:r>
          </w:p>
        </w:tc>
        <w:tc>
          <w:tcPr>
            <w:tcW w:w="4153" w:type="dxa"/>
          </w:tcPr>
          <w:p w:rsidR="006F0AA9" w:rsidRPr="00D33ECB" w:rsidRDefault="006F0AA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Разрешения </w:t>
            </w:r>
            <w:r w:rsidR="00390546">
              <w:rPr>
                <w:rFonts w:ascii="Arial" w:hAnsi="Arial" w:cs="Arial"/>
                <w:color w:val="0000CC"/>
                <w:sz w:val="20"/>
                <w:szCs w:val="20"/>
              </w:rPr>
              <w:t xml:space="preserve">– 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Вы мне не прислали желаемое исполнение</w:t>
            </w:r>
          </w:p>
        </w:tc>
        <w:tc>
          <w:tcPr>
            <w:tcW w:w="3608" w:type="dxa"/>
          </w:tcPr>
          <w:p w:rsidR="006F0AA9" w:rsidRPr="00D33ECB" w:rsidRDefault="006F0AA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Разрешения </w:t>
            </w:r>
            <w:r w:rsidR="00390546">
              <w:rPr>
                <w:rFonts w:ascii="Arial" w:hAnsi="Arial" w:cs="Arial"/>
                <w:color w:val="0000CC"/>
                <w:sz w:val="20"/>
                <w:szCs w:val="20"/>
              </w:rPr>
              <w:t xml:space="preserve">– 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Вы мне не прислали желаемое исполнение</w:t>
            </w:r>
          </w:p>
        </w:tc>
      </w:tr>
      <w:tr w:rsidR="006F0AA9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Лифты</w:t>
            </w:r>
          </w:p>
        </w:tc>
        <w:tc>
          <w:tcPr>
            <w:tcW w:w="4153" w:type="dxa"/>
          </w:tcPr>
          <w:p w:rsidR="006F0AA9" w:rsidRDefault="006F0AA9" w:rsidP="00D20A05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Согласования </w:t>
            </w:r>
            <w:r w:rsidR="00390546">
              <w:rPr>
                <w:rFonts w:ascii="Arial" w:hAnsi="Arial" w:cs="Arial"/>
                <w:color w:val="0000CC"/>
                <w:sz w:val="20"/>
                <w:szCs w:val="20"/>
              </w:rPr>
              <w:t xml:space="preserve">– 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заполнить опросный лист, подписать </w:t>
            </w:r>
            <w:proofErr w:type="spellStart"/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допсоглашение</w:t>
            </w:r>
            <w:proofErr w:type="spellEnd"/>
          </w:p>
          <w:p w:rsidR="006F0AA9" w:rsidRPr="00D33ECB" w:rsidRDefault="00066D0D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066D0D">
              <w:rPr>
                <w:rFonts w:ascii="Arial" w:hAnsi="Arial" w:cs="Arial"/>
                <w:color w:val="0000CC"/>
                <w:sz w:val="20"/>
                <w:szCs w:val="20"/>
              </w:rPr>
              <w:t>Предложений (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фото, </w:t>
            </w:r>
            <w:r w:rsidRPr="00066D0D">
              <w:rPr>
                <w:rFonts w:ascii="Arial" w:hAnsi="Arial" w:cs="Arial"/>
                <w:color w:val="0000CC"/>
                <w:sz w:val="20"/>
                <w:szCs w:val="20"/>
              </w:rPr>
              <w:t>эскизов) нет</w:t>
            </w:r>
          </w:p>
        </w:tc>
        <w:tc>
          <w:tcPr>
            <w:tcW w:w="3608" w:type="dxa"/>
          </w:tcPr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Размещение и Согласования </w:t>
            </w:r>
            <w:r w:rsidR="00390546">
              <w:rPr>
                <w:rFonts w:ascii="Arial" w:hAnsi="Arial" w:cs="Arial"/>
                <w:color w:val="0000CC"/>
                <w:sz w:val="20"/>
                <w:szCs w:val="20"/>
              </w:rPr>
              <w:t xml:space="preserve">- 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заполнить опросный лист, подписать </w:t>
            </w:r>
            <w:proofErr w:type="spellStart"/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допсоглашение</w:t>
            </w:r>
            <w:proofErr w:type="spellEnd"/>
          </w:p>
          <w:p w:rsidR="006F0AA9" w:rsidRPr="00D33ECB" w:rsidRDefault="00066D0D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066D0D">
              <w:rPr>
                <w:rFonts w:ascii="Arial" w:hAnsi="Arial" w:cs="Arial"/>
                <w:color w:val="0000CC"/>
                <w:sz w:val="20"/>
                <w:szCs w:val="20"/>
              </w:rPr>
              <w:t>Предложений (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фото, </w:t>
            </w:r>
            <w:r w:rsidRPr="00066D0D">
              <w:rPr>
                <w:rFonts w:ascii="Arial" w:hAnsi="Arial" w:cs="Arial"/>
                <w:color w:val="0000CC"/>
                <w:sz w:val="20"/>
                <w:szCs w:val="20"/>
              </w:rPr>
              <w:t>эскизов) нет</w:t>
            </w:r>
          </w:p>
        </w:tc>
      </w:tr>
      <w:tr w:rsidR="00C87A2E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C87A2E" w:rsidRPr="00AB0844" w:rsidRDefault="00C87A2E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Лестница</w:t>
            </w:r>
          </w:p>
        </w:tc>
        <w:tc>
          <w:tcPr>
            <w:tcW w:w="4153" w:type="dxa"/>
          </w:tcPr>
          <w:p w:rsidR="00C87A2E" w:rsidRPr="003322CE" w:rsidRDefault="002C34DF" w:rsidP="00D20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 размещения</w:t>
            </w:r>
          </w:p>
        </w:tc>
        <w:tc>
          <w:tcPr>
            <w:tcW w:w="3608" w:type="dxa"/>
          </w:tcPr>
          <w:p w:rsidR="00C87A2E" w:rsidRPr="003322CE" w:rsidRDefault="002C3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 размещения</w:t>
            </w:r>
          </w:p>
        </w:tc>
      </w:tr>
      <w:tr w:rsidR="006F0AA9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Помойка</w:t>
            </w:r>
          </w:p>
        </w:tc>
        <w:tc>
          <w:tcPr>
            <w:tcW w:w="4153" w:type="dxa"/>
          </w:tcPr>
          <w:p w:rsidR="006F0AA9" w:rsidRPr="003322CE" w:rsidRDefault="006F0AA9" w:rsidP="00D20A0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Перенос помойки</w:t>
            </w:r>
            <w:proofErr w:type="gramStart"/>
            <w:r w:rsidRPr="00332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- ?</w:t>
            </w:r>
            <w:proofErr w:type="gramEnd"/>
          </w:p>
          <w:p w:rsidR="006F0AA9" w:rsidRPr="00C56EA3" w:rsidRDefault="00C56EA3" w:rsidP="00D20A05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Я подготовлю письмо в ЖКС № 2 Адмиралтейского района о выносе контейнера, чтобы они предложили место размещения</w:t>
            </w:r>
            <w:proofErr w:type="gramStart"/>
            <w:r w:rsidR="00066D0D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r w:rsidR="00066D0D" w:rsidRPr="00066D0D">
              <w:rPr>
                <w:rFonts w:ascii="Arial" w:hAnsi="Arial" w:cs="Arial"/>
                <w:color w:val="0000CC"/>
                <w:sz w:val="20"/>
                <w:szCs w:val="20"/>
              </w:rPr>
              <w:t>(???)</w:t>
            </w:r>
            <w:proofErr w:type="gramEnd"/>
          </w:p>
        </w:tc>
        <w:tc>
          <w:tcPr>
            <w:tcW w:w="3608" w:type="dxa"/>
          </w:tcPr>
          <w:p w:rsidR="006F0AA9" w:rsidRPr="003322CE" w:rsidRDefault="006F0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AA9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Кафе-ресторан</w:t>
            </w:r>
          </w:p>
        </w:tc>
        <w:tc>
          <w:tcPr>
            <w:tcW w:w="4153" w:type="dxa"/>
          </w:tcPr>
          <w:p w:rsidR="006F0AA9" w:rsidRDefault="006F0AA9" w:rsidP="00F913A3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Размещение, согласования, требования </w:t>
            </w:r>
          </w:p>
          <w:p w:rsidR="00390546" w:rsidRPr="00390546" w:rsidRDefault="00390546" w:rsidP="00F913A3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Кухня в подвале, обеденный зал и кафетерий на 1-м этаже</w:t>
            </w:r>
          </w:p>
        </w:tc>
        <w:tc>
          <w:tcPr>
            <w:tcW w:w="3608" w:type="dxa"/>
          </w:tcPr>
          <w:p w:rsidR="006F0AA9" w:rsidRDefault="006F0AA9" w:rsidP="00F913A3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Размещение, согласования, требования </w:t>
            </w:r>
            <w:r w:rsidR="00390546">
              <w:rPr>
                <w:rFonts w:ascii="Arial" w:hAnsi="Arial" w:cs="Arial"/>
                <w:color w:val="0000CC"/>
                <w:sz w:val="20"/>
                <w:szCs w:val="20"/>
              </w:rPr>
              <w:t xml:space="preserve">– </w:t>
            </w:r>
          </w:p>
          <w:p w:rsidR="00390546" w:rsidRDefault="00390546" w:rsidP="00390546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Вариант отправляла (сегодня продублирую) для поправок</w:t>
            </w:r>
          </w:p>
          <w:p w:rsidR="00D33ECB" w:rsidRPr="00390546" w:rsidRDefault="00D33ECB" w:rsidP="0039054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D33ECB">
              <w:rPr>
                <w:rFonts w:ascii="Arial" w:hAnsi="Arial" w:cs="Arial"/>
                <w:color w:val="0000CC"/>
                <w:sz w:val="20"/>
                <w:szCs w:val="20"/>
              </w:rPr>
              <w:t>Пока нет</w:t>
            </w:r>
          </w:p>
        </w:tc>
        <w:bookmarkStart w:id="0" w:name="_GoBack"/>
        <w:bookmarkEnd w:id="0"/>
      </w:tr>
      <w:tr w:rsidR="00C87A2E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C87A2E" w:rsidRPr="00AB0844" w:rsidRDefault="00C87A2E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Кладовки,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подсобки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, охрана, помещения для персонала</w:t>
            </w:r>
          </w:p>
        </w:tc>
        <w:tc>
          <w:tcPr>
            <w:tcW w:w="4153" w:type="dxa"/>
          </w:tcPr>
          <w:p w:rsidR="00C87A2E" w:rsidRPr="003322CE" w:rsidRDefault="00B92EA3" w:rsidP="00F9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Планировки?</w:t>
            </w:r>
          </w:p>
        </w:tc>
        <w:tc>
          <w:tcPr>
            <w:tcW w:w="3608" w:type="dxa"/>
          </w:tcPr>
          <w:p w:rsidR="00C87A2E" w:rsidRPr="003322CE" w:rsidRDefault="00C87A2E" w:rsidP="00B92EA3">
            <w:pPr>
              <w:rPr>
                <w:rFonts w:ascii="Arial" w:hAnsi="Arial" w:cs="Arial"/>
                <w:sz w:val="20"/>
                <w:szCs w:val="20"/>
              </w:rPr>
            </w:pPr>
            <w:r w:rsidRPr="00C87A2E">
              <w:rPr>
                <w:rFonts w:ascii="Arial" w:hAnsi="Arial" w:cs="Arial"/>
                <w:color w:val="0000CC"/>
                <w:sz w:val="20"/>
                <w:szCs w:val="20"/>
              </w:rPr>
              <w:t>Пл</w:t>
            </w:r>
            <w:r w:rsidR="00B92EA3">
              <w:rPr>
                <w:rFonts w:ascii="Arial" w:hAnsi="Arial" w:cs="Arial"/>
                <w:color w:val="0000CC"/>
                <w:sz w:val="20"/>
                <w:szCs w:val="20"/>
              </w:rPr>
              <w:t>анировки</w:t>
            </w:r>
            <w:r w:rsidRPr="00C87A2E">
              <w:rPr>
                <w:rFonts w:ascii="Arial" w:hAnsi="Arial" w:cs="Arial"/>
                <w:color w:val="0000CC"/>
                <w:sz w:val="20"/>
                <w:szCs w:val="20"/>
              </w:rPr>
              <w:t>?</w:t>
            </w:r>
          </w:p>
        </w:tc>
      </w:tr>
    </w:tbl>
    <w:p w:rsidR="009D6417" w:rsidRDefault="009D6417">
      <w:pPr>
        <w:rPr>
          <w:rFonts w:ascii="Arial" w:hAnsi="Arial" w:cs="Arial"/>
          <w:sz w:val="24"/>
          <w:szCs w:val="24"/>
        </w:rPr>
      </w:pPr>
    </w:p>
    <w:p w:rsidR="00AA21DC" w:rsidRPr="00AA21DC" w:rsidRDefault="00AA21DC" w:rsidP="00AA21DC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Самое </w:t>
      </w:r>
      <w:r w:rsidRPr="00AA21DC">
        <w:rPr>
          <w:rFonts w:ascii="Arial" w:hAnsi="Arial" w:cs="Arial"/>
          <w:b/>
          <w:sz w:val="28"/>
          <w:szCs w:val="28"/>
        </w:rPr>
        <w:t>Насущное</w:t>
      </w:r>
      <w:r w:rsidRPr="00AA21DC">
        <w:rPr>
          <w:rFonts w:ascii="Arial" w:hAnsi="Arial" w:cs="Arial"/>
          <w:b/>
          <w:sz w:val="28"/>
          <w:szCs w:val="28"/>
          <w:lang w:val="en-US"/>
        </w:rPr>
        <w:t>:</w:t>
      </w:r>
      <w:proofErr w:type="gramEnd"/>
    </w:p>
    <w:p w:rsidR="00AA21DC" w:rsidRDefault="00AA21DC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73"/>
        <w:gridCol w:w="4581"/>
      </w:tblGrid>
      <w:tr w:rsidR="00AA21DC" w:rsidTr="00AA21DC">
        <w:trPr>
          <w:cantSplit/>
          <w:tblHeader/>
          <w:jc w:val="center"/>
        </w:trPr>
        <w:tc>
          <w:tcPr>
            <w:tcW w:w="4153" w:type="dxa"/>
            <w:shd w:val="clear" w:color="auto" w:fill="FFFFCC"/>
          </w:tcPr>
          <w:p w:rsidR="00AA21DC" w:rsidRPr="009F45C7" w:rsidRDefault="00AA21DC" w:rsidP="00C7707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F0DAF">
              <w:rPr>
                <w:rFonts w:ascii="Arial" w:hAnsi="Arial" w:cs="Arial"/>
                <w:b/>
                <w:sz w:val="28"/>
                <w:szCs w:val="28"/>
                <w:u w:val="single"/>
              </w:rPr>
              <w:t>Римского-Корсакова</w:t>
            </w:r>
          </w:p>
        </w:tc>
        <w:tc>
          <w:tcPr>
            <w:tcW w:w="3608" w:type="dxa"/>
            <w:shd w:val="clear" w:color="auto" w:fill="FFFFCC"/>
          </w:tcPr>
          <w:p w:rsidR="00AA21DC" w:rsidRPr="00A415DA" w:rsidRDefault="00AA21DC" w:rsidP="00C7707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415DA">
              <w:rPr>
                <w:rFonts w:ascii="Arial" w:hAnsi="Arial" w:cs="Arial"/>
                <w:b/>
                <w:sz w:val="28"/>
                <w:szCs w:val="28"/>
                <w:u w:val="single"/>
              </w:rPr>
              <w:t>Пестеля</w:t>
            </w:r>
          </w:p>
        </w:tc>
      </w:tr>
      <w:tr w:rsidR="00AA21DC" w:rsidRPr="00AA21DC" w:rsidTr="00AA21DC">
        <w:trPr>
          <w:cantSplit/>
          <w:jc w:val="center"/>
        </w:trPr>
        <w:tc>
          <w:tcPr>
            <w:tcW w:w="4153" w:type="dxa"/>
          </w:tcPr>
          <w:p w:rsidR="00AA21DC" w:rsidRPr="00AA21DC" w:rsidRDefault="00AA21DC" w:rsidP="00AA21DC">
            <w:pPr>
              <w:rPr>
                <w:rFonts w:ascii="Arial" w:hAnsi="Arial" w:cs="Arial"/>
                <w:sz w:val="24"/>
                <w:szCs w:val="24"/>
              </w:rPr>
            </w:pPr>
            <w:r w:rsidRPr="00AA21DC">
              <w:rPr>
                <w:rFonts w:ascii="Arial" w:hAnsi="Arial" w:cs="Arial"/>
                <w:sz w:val="24"/>
                <w:szCs w:val="24"/>
              </w:rPr>
              <w:t>Разрешение на демонтаж</w:t>
            </w:r>
            <w:r w:rsidR="00C41B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21DC" w:rsidRDefault="00AA21DC" w:rsidP="00AA21DC">
            <w:pPr>
              <w:rPr>
                <w:rFonts w:ascii="Arial" w:hAnsi="Arial" w:cs="Arial"/>
                <w:sz w:val="24"/>
                <w:szCs w:val="24"/>
              </w:rPr>
            </w:pPr>
            <w:r w:rsidRPr="00AA21DC">
              <w:rPr>
                <w:rFonts w:ascii="Arial" w:hAnsi="Arial" w:cs="Arial"/>
                <w:sz w:val="24"/>
                <w:szCs w:val="24"/>
              </w:rPr>
              <w:t>Код по электричеству (и показания счётчика)</w:t>
            </w:r>
            <w:r w:rsidR="00C41B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21DC" w:rsidRPr="00AA21DC" w:rsidRDefault="00AA21DC" w:rsidP="00AA2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Эскиз крыши</w:t>
            </w:r>
            <w:r w:rsidR="00C41B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08" w:type="dxa"/>
          </w:tcPr>
          <w:p w:rsidR="00AA21DC" w:rsidRDefault="00AA21DC" w:rsidP="00AA2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Объединение электрических счетов (15+76) – получить ответы.</w:t>
            </w:r>
          </w:p>
          <w:p w:rsidR="00AA21DC" w:rsidRPr="00AA21DC" w:rsidRDefault="00AA21DC" w:rsidP="00AA2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 по газу</w:t>
            </w:r>
            <w:r w:rsidR="00C41B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A21DC" w:rsidRDefault="00AA21DC">
      <w:pPr>
        <w:rPr>
          <w:rFonts w:ascii="Arial" w:hAnsi="Arial" w:cs="Arial"/>
          <w:sz w:val="24"/>
          <w:szCs w:val="24"/>
          <w:lang w:val="en-US"/>
        </w:rPr>
      </w:pPr>
    </w:p>
    <w:p w:rsidR="005F529E" w:rsidRPr="005F529E" w:rsidRDefault="005F529E">
      <w:pPr>
        <w:rPr>
          <w:rFonts w:ascii="Arial" w:hAnsi="Arial" w:cs="Arial"/>
          <w:sz w:val="24"/>
          <w:szCs w:val="24"/>
        </w:rPr>
      </w:pPr>
    </w:p>
    <w:sectPr w:rsidR="005F529E" w:rsidRPr="005F529E" w:rsidSect="006F0AA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AF"/>
    <w:rsid w:val="000201B0"/>
    <w:rsid w:val="00025B17"/>
    <w:rsid w:val="00027520"/>
    <w:rsid w:val="0003012A"/>
    <w:rsid w:val="00031B0D"/>
    <w:rsid w:val="00040ACD"/>
    <w:rsid w:val="00040BD3"/>
    <w:rsid w:val="00045055"/>
    <w:rsid w:val="0005522A"/>
    <w:rsid w:val="00060818"/>
    <w:rsid w:val="0006635F"/>
    <w:rsid w:val="00066D0D"/>
    <w:rsid w:val="00070909"/>
    <w:rsid w:val="00081CEE"/>
    <w:rsid w:val="000977E6"/>
    <w:rsid w:val="000B280C"/>
    <w:rsid w:val="000B3BF4"/>
    <w:rsid w:val="000C1E29"/>
    <w:rsid w:val="000C6C5E"/>
    <w:rsid w:val="000D1D1A"/>
    <w:rsid w:val="000D3648"/>
    <w:rsid w:val="000D4294"/>
    <w:rsid w:val="000E0E3E"/>
    <w:rsid w:val="000E12B3"/>
    <w:rsid w:val="000E2E01"/>
    <w:rsid w:val="000E602C"/>
    <w:rsid w:val="000F3B9F"/>
    <w:rsid w:val="000F761E"/>
    <w:rsid w:val="00101982"/>
    <w:rsid w:val="00104119"/>
    <w:rsid w:val="00107735"/>
    <w:rsid w:val="00107EDA"/>
    <w:rsid w:val="00114552"/>
    <w:rsid w:val="00114810"/>
    <w:rsid w:val="00121F6D"/>
    <w:rsid w:val="00122051"/>
    <w:rsid w:val="00130C16"/>
    <w:rsid w:val="00133990"/>
    <w:rsid w:val="001366B7"/>
    <w:rsid w:val="0014511E"/>
    <w:rsid w:val="00167011"/>
    <w:rsid w:val="00173070"/>
    <w:rsid w:val="00175A6D"/>
    <w:rsid w:val="00181A50"/>
    <w:rsid w:val="00182099"/>
    <w:rsid w:val="001828F0"/>
    <w:rsid w:val="0019350F"/>
    <w:rsid w:val="001A3983"/>
    <w:rsid w:val="001C2BD3"/>
    <w:rsid w:val="001C3EEC"/>
    <w:rsid w:val="001D00B7"/>
    <w:rsid w:val="001D1B18"/>
    <w:rsid w:val="001D1D08"/>
    <w:rsid w:val="001D6EE6"/>
    <w:rsid w:val="001D7E0E"/>
    <w:rsid w:val="001E1A14"/>
    <w:rsid w:val="001E37D9"/>
    <w:rsid w:val="001E7CA9"/>
    <w:rsid w:val="001F02C3"/>
    <w:rsid w:val="001F0877"/>
    <w:rsid w:val="001F763E"/>
    <w:rsid w:val="00205032"/>
    <w:rsid w:val="00207A7D"/>
    <w:rsid w:val="002133B8"/>
    <w:rsid w:val="002159CD"/>
    <w:rsid w:val="00217717"/>
    <w:rsid w:val="0022292C"/>
    <w:rsid w:val="002259F8"/>
    <w:rsid w:val="0024228C"/>
    <w:rsid w:val="002570B8"/>
    <w:rsid w:val="00272740"/>
    <w:rsid w:val="002750D3"/>
    <w:rsid w:val="0028314B"/>
    <w:rsid w:val="002846C5"/>
    <w:rsid w:val="00292A6E"/>
    <w:rsid w:val="002A0DC0"/>
    <w:rsid w:val="002B2C17"/>
    <w:rsid w:val="002B6380"/>
    <w:rsid w:val="002B710D"/>
    <w:rsid w:val="002C34DF"/>
    <w:rsid w:val="002C388A"/>
    <w:rsid w:val="002C6F81"/>
    <w:rsid w:val="002F06E7"/>
    <w:rsid w:val="002F112F"/>
    <w:rsid w:val="003079AF"/>
    <w:rsid w:val="0031041C"/>
    <w:rsid w:val="00314221"/>
    <w:rsid w:val="00315B04"/>
    <w:rsid w:val="00324C74"/>
    <w:rsid w:val="003322CE"/>
    <w:rsid w:val="00337D63"/>
    <w:rsid w:val="003429CF"/>
    <w:rsid w:val="00346D9C"/>
    <w:rsid w:val="003476BD"/>
    <w:rsid w:val="00367826"/>
    <w:rsid w:val="00377A7A"/>
    <w:rsid w:val="003818FB"/>
    <w:rsid w:val="00390546"/>
    <w:rsid w:val="00394E27"/>
    <w:rsid w:val="003A1A13"/>
    <w:rsid w:val="003B345F"/>
    <w:rsid w:val="003D17F6"/>
    <w:rsid w:val="003D7873"/>
    <w:rsid w:val="003E1CC1"/>
    <w:rsid w:val="003F28B2"/>
    <w:rsid w:val="003F2D41"/>
    <w:rsid w:val="003F36AC"/>
    <w:rsid w:val="004000F1"/>
    <w:rsid w:val="00403442"/>
    <w:rsid w:val="004068BF"/>
    <w:rsid w:val="004141CF"/>
    <w:rsid w:val="00423835"/>
    <w:rsid w:val="004352BE"/>
    <w:rsid w:val="0044224C"/>
    <w:rsid w:val="00444799"/>
    <w:rsid w:val="004450AF"/>
    <w:rsid w:val="0045321A"/>
    <w:rsid w:val="00456F5C"/>
    <w:rsid w:val="00457F66"/>
    <w:rsid w:val="004613B8"/>
    <w:rsid w:val="00463E4B"/>
    <w:rsid w:val="0046547D"/>
    <w:rsid w:val="00470827"/>
    <w:rsid w:val="00470E61"/>
    <w:rsid w:val="00470FEE"/>
    <w:rsid w:val="00474B1B"/>
    <w:rsid w:val="00475513"/>
    <w:rsid w:val="00476B76"/>
    <w:rsid w:val="00477CAF"/>
    <w:rsid w:val="004828A4"/>
    <w:rsid w:val="0049114A"/>
    <w:rsid w:val="00491387"/>
    <w:rsid w:val="004914E9"/>
    <w:rsid w:val="00492DE5"/>
    <w:rsid w:val="004A02E9"/>
    <w:rsid w:val="004A47DA"/>
    <w:rsid w:val="004A4C07"/>
    <w:rsid w:val="004B085F"/>
    <w:rsid w:val="004B42E6"/>
    <w:rsid w:val="004C1FA7"/>
    <w:rsid w:val="004C4EF2"/>
    <w:rsid w:val="004D379B"/>
    <w:rsid w:val="004D5A22"/>
    <w:rsid w:val="004D7D08"/>
    <w:rsid w:val="004E17FD"/>
    <w:rsid w:val="004F0FE5"/>
    <w:rsid w:val="004F2A56"/>
    <w:rsid w:val="004F2B7A"/>
    <w:rsid w:val="004F6F1D"/>
    <w:rsid w:val="00510FF8"/>
    <w:rsid w:val="00512FE4"/>
    <w:rsid w:val="0051512D"/>
    <w:rsid w:val="00520560"/>
    <w:rsid w:val="0052761C"/>
    <w:rsid w:val="005314CF"/>
    <w:rsid w:val="00534E02"/>
    <w:rsid w:val="005371E2"/>
    <w:rsid w:val="00547E8E"/>
    <w:rsid w:val="005537F8"/>
    <w:rsid w:val="00557004"/>
    <w:rsid w:val="00561D35"/>
    <w:rsid w:val="00572B5A"/>
    <w:rsid w:val="0057716E"/>
    <w:rsid w:val="00580F23"/>
    <w:rsid w:val="0058664F"/>
    <w:rsid w:val="005871B4"/>
    <w:rsid w:val="00591F08"/>
    <w:rsid w:val="005A381A"/>
    <w:rsid w:val="005A700F"/>
    <w:rsid w:val="005A7F0C"/>
    <w:rsid w:val="005B1454"/>
    <w:rsid w:val="005B1A4C"/>
    <w:rsid w:val="005B5A8E"/>
    <w:rsid w:val="005C3C44"/>
    <w:rsid w:val="005C7305"/>
    <w:rsid w:val="005D3973"/>
    <w:rsid w:val="005D5FB0"/>
    <w:rsid w:val="005D768E"/>
    <w:rsid w:val="005E20F3"/>
    <w:rsid w:val="005E4C42"/>
    <w:rsid w:val="005E6690"/>
    <w:rsid w:val="005E6D31"/>
    <w:rsid w:val="005F00AE"/>
    <w:rsid w:val="005F529E"/>
    <w:rsid w:val="005F6874"/>
    <w:rsid w:val="00601FD1"/>
    <w:rsid w:val="00605617"/>
    <w:rsid w:val="00614FD2"/>
    <w:rsid w:val="0061690C"/>
    <w:rsid w:val="00617861"/>
    <w:rsid w:val="00617D16"/>
    <w:rsid w:val="00620064"/>
    <w:rsid w:val="00622514"/>
    <w:rsid w:val="00624A46"/>
    <w:rsid w:val="006264E5"/>
    <w:rsid w:val="00646856"/>
    <w:rsid w:val="00651456"/>
    <w:rsid w:val="00655F44"/>
    <w:rsid w:val="00656719"/>
    <w:rsid w:val="0065754A"/>
    <w:rsid w:val="0067033D"/>
    <w:rsid w:val="006726DD"/>
    <w:rsid w:val="00676DB7"/>
    <w:rsid w:val="00682405"/>
    <w:rsid w:val="0068351E"/>
    <w:rsid w:val="00683E50"/>
    <w:rsid w:val="006934BB"/>
    <w:rsid w:val="006A4599"/>
    <w:rsid w:val="006A4A08"/>
    <w:rsid w:val="006A632B"/>
    <w:rsid w:val="006A785E"/>
    <w:rsid w:val="006A7E74"/>
    <w:rsid w:val="006B2558"/>
    <w:rsid w:val="006B35B6"/>
    <w:rsid w:val="006B4C96"/>
    <w:rsid w:val="006D0F9C"/>
    <w:rsid w:val="006D7181"/>
    <w:rsid w:val="006D7BFD"/>
    <w:rsid w:val="006D7E7C"/>
    <w:rsid w:val="006E05FD"/>
    <w:rsid w:val="006E06E0"/>
    <w:rsid w:val="006F0AA9"/>
    <w:rsid w:val="006F1400"/>
    <w:rsid w:val="00706A23"/>
    <w:rsid w:val="007107C4"/>
    <w:rsid w:val="007151DF"/>
    <w:rsid w:val="00715A0D"/>
    <w:rsid w:val="00722728"/>
    <w:rsid w:val="00723CFB"/>
    <w:rsid w:val="00730AFD"/>
    <w:rsid w:val="00731E4C"/>
    <w:rsid w:val="00737038"/>
    <w:rsid w:val="007378D2"/>
    <w:rsid w:val="007453B8"/>
    <w:rsid w:val="00746262"/>
    <w:rsid w:val="00746292"/>
    <w:rsid w:val="00752682"/>
    <w:rsid w:val="00754F2B"/>
    <w:rsid w:val="00757E67"/>
    <w:rsid w:val="00765CFC"/>
    <w:rsid w:val="00766E18"/>
    <w:rsid w:val="0076782E"/>
    <w:rsid w:val="00774AF1"/>
    <w:rsid w:val="00777C7D"/>
    <w:rsid w:val="00791CE1"/>
    <w:rsid w:val="00797EE9"/>
    <w:rsid w:val="007A218A"/>
    <w:rsid w:val="007A6A7F"/>
    <w:rsid w:val="007B6AF7"/>
    <w:rsid w:val="007B7C7A"/>
    <w:rsid w:val="007C47A5"/>
    <w:rsid w:val="007D4C1A"/>
    <w:rsid w:val="007D627F"/>
    <w:rsid w:val="007E785D"/>
    <w:rsid w:val="007F3BB2"/>
    <w:rsid w:val="007F449F"/>
    <w:rsid w:val="007F60CB"/>
    <w:rsid w:val="008012DA"/>
    <w:rsid w:val="00806E61"/>
    <w:rsid w:val="00811BBD"/>
    <w:rsid w:val="00813FCF"/>
    <w:rsid w:val="008146E2"/>
    <w:rsid w:val="00821744"/>
    <w:rsid w:val="008341A6"/>
    <w:rsid w:val="0083496B"/>
    <w:rsid w:val="00851409"/>
    <w:rsid w:val="00852B8C"/>
    <w:rsid w:val="00861555"/>
    <w:rsid w:val="00865CCD"/>
    <w:rsid w:val="00875167"/>
    <w:rsid w:val="00880155"/>
    <w:rsid w:val="00892AAB"/>
    <w:rsid w:val="0089776F"/>
    <w:rsid w:val="008A6CE0"/>
    <w:rsid w:val="008A78DC"/>
    <w:rsid w:val="008B26BB"/>
    <w:rsid w:val="008B4780"/>
    <w:rsid w:val="008B58FA"/>
    <w:rsid w:val="008B7125"/>
    <w:rsid w:val="008D3B92"/>
    <w:rsid w:val="008D51A0"/>
    <w:rsid w:val="008E14C3"/>
    <w:rsid w:val="008E2603"/>
    <w:rsid w:val="008E2BF5"/>
    <w:rsid w:val="008F23A4"/>
    <w:rsid w:val="008F5EB5"/>
    <w:rsid w:val="008F69AA"/>
    <w:rsid w:val="00902CBF"/>
    <w:rsid w:val="00911ED7"/>
    <w:rsid w:val="0091398D"/>
    <w:rsid w:val="00916943"/>
    <w:rsid w:val="0092156C"/>
    <w:rsid w:val="009254EA"/>
    <w:rsid w:val="00927020"/>
    <w:rsid w:val="009303DD"/>
    <w:rsid w:val="00933455"/>
    <w:rsid w:val="00935E2C"/>
    <w:rsid w:val="00944614"/>
    <w:rsid w:val="009519E2"/>
    <w:rsid w:val="009524F8"/>
    <w:rsid w:val="00954E66"/>
    <w:rsid w:val="00963CD2"/>
    <w:rsid w:val="00965373"/>
    <w:rsid w:val="00966DC9"/>
    <w:rsid w:val="009752B3"/>
    <w:rsid w:val="00981D3F"/>
    <w:rsid w:val="009826F0"/>
    <w:rsid w:val="0098302B"/>
    <w:rsid w:val="00993CDF"/>
    <w:rsid w:val="0099400C"/>
    <w:rsid w:val="009A0939"/>
    <w:rsid w:val="009A1044"/>
    <w:rsid w:val="009A3557"/>
    <w:rsid w:val="009B1BC5"/>
    <w:rsid w:val="009B2A78"/>
    <w:rsid w:val="009B76B6"/>
    <w:rsid w:val="009C0CC5"/>
    <w:rsid w:val="009C6EAF"/>
    <w:rsid w:val="009D0C22"/>
    <w:rsid w:val="009D4903"/>
    <w:rsid w:val="009D6417"/>
    <w:rsid w:val="009D706A"/>
    <w:rsid w:val="009E1885"/>
    <w:rsid w:val="009E4B50"/>
    <w:rsid w:val="009F45C7"/>
    <w:rsid w:val="009F5D06"/>
    <w:rsid w:val="009F6710"/>
    <w:rsid w:val="00A0438B"/>
    <w:rsid w:val="00A073DD"/>
    <w:rsid w:val="00A13B2F"/>
    <w:rsid w:val="00A20889"/>
    <w:rsid w:val="00A20BCA"/>
    <w:rsid w:val="00A234AA"/>
    <w:rsid w:val="00A24C42"/>
    <w:rsid w:val="00A3693C"/>
    <w:rsid w:val="00A415DA"/>
    <w:rsid w:val="00A430E8"/>
    <w:rsid w:val="00A4442E"/>
    <w:rsid w:val="00A474C8"/>
    <w:rsid w:val="00A47FF6"/>
    <w:rsid w:val="00A5050E"/>
    <w:rsid w:val="00A5159D"/>
    <w:rsid w:val="00A60FF5"/>
    <w:rsid w:val="00A61F57"/>
    <w:rsid w:val="00A724DD"/>
    <w:rsid w:val="00A75FFE"/>
    <w:rsid w:val="00A83150"/>
    <w:rsid w:val="00A834EB"/>
    <w:rsid w:val="00A90ADD"/>
    <w:rsid w:val="00AA21DC"/>
    <w:rsid w:val="00AA46C4"/>
    <w:rsid w:val="00AA5866"/>
    <w:rsid w:val="00AB0844"/>
    <w:rsid w:val="00AB1062"/>
    <w:rsid w:val="00AC06D1"/>
    <w:rsid w:val="00AC3B41"/>
    <w:rsid w:val="00AD1EC5"/>
    <w:rsid w:val="00AD3EBB"/>
    <w:rsid w:val="00AD600B"/>
    <w:rsid w:val="00AE028E"/>
    <w:rsid w:val="00AE4545"/>
    <w:rsid w:val="00AE72A2"/>
    <w:rsid w:val="00AE7AB3"/>
    <w:rsid w:val="00AF1059"/>
    <w:rsid w:val="00AF48A2"/>
    <w:rsid w:val="00B0301C"/>
    <w:rsid w:val="00B11F3D"/>
    <w:rsid w:val="00B17DA8"/>
    <w:rsid w:val="00B227EF"/>
    <w:rsid w:val="00B333F7"/>
    <w:rsid w:val="00B33718"/>
    <w:rsid w:val="00B41AF0"/>
    <w:rsid w:val="00B4358A"/>
    <w:rsid w:val="00B471AE"/>
    <w:rsid w:val="00B52157"/>
    <w:rsid w:val="00B55116"/>
    <w:rsid w:val="00B67F14"/>
    <w:rsid w:val="00B71B75"/>
    <w:rsid w:val="00B72235"/>
    <w:rsid w:val="00B72F3B"/>
    <w:rsid w:val="00B73512"/>
    <w:rsid w:val="00B73F1A"/>
    <w:rsid w:val="00B77159"/>
    <w:rsid w:val="00B7783B"/>
    <w:rsid w:val="00B840B8"/>
    <w:rsid w:val="00B840C4"/>
    <w:rsid w:val="00B853B6"/>
    <w:rsid w:val="00B92718"/>
    <w:rsid w:val="00B92EA3"/>
    <w:rsid w:val="00BB10B4"/>
    <w:rsid w:val="00BB66AB"/>
    <w:rsid w:val="00BC1E95"/>
    <w:rsid w:val="00BC6EFB"/>
    <w:rsid w:val="00BD2C09"/>
    <w:rsid w:val="00BD3893"/>
    <w:rsid w:val="00C016D5"/>
    <w:rsid w:val="00C065FC"/>
    <w:rsid w:val="00C14414"/>
    <w:rsid w:val="00C15C71"/>
    <w:rsid w:val="00C258D2"/>
    <w:rsid w:val="00C26A1F"/>
    <w:rsid w:val="00C41BE7"/>
    <w:rsid w:val="00C45D1B"/>
    <w:rsid w:val="00C460EF"/>
    <w:rsid w:val="00C47FA5"/>
    <w:rsid w:val="00C53095"/>
    <w:rsid w:val="00C5350B"/>
    <w:rsid w:val="00C565DC"/>
    <w:rsid w:val="00C56BC5"/>
    <w:rsid w:val="00C56EA3"/>
    <w:rsid w:val="00C74019"/>
    <w:rsid w:val="00C75490"/>
    <w:rsid w:val="00C7707A"/>
    <w:rsid w:val="00C87A2E"/>
    <w:rsid w:val="00CA0D17"/>
    <w:rsid w:val="00CA2914"/>
    <w:rsid w:val="00CA2A58"/>
    <w:rsid w:val="00CE08F7"/>
    <w:rsid w:val="00CE13B0"/>
    <w:rsid w:val="00CE1BFB"/>
    <w:rsid w:val="00CE2AD0"/>
    <w:rsid w:val="00CE44EB"/>
    <w:rsid w:val="00CE50BC"/>
    <w:rsid w:val="00D01F09"/>
    <w:rsid w:val="00D02B1E"/>
    <w:rsid w:val="00D20A05"/>
    <w:rsid w:val="00D26141"/>
    <w:rsid w:val="00D33ECB"/>
    <w:rsid w:val="00D37447"/>
    <w:rsid w:val="00D5540F"/>
    <w:rsid w:val="00D56D8C"/>
    <w:rsid w:val="00D662E4"/>
    <w:rsid w:val="00D70F1A"/>
    <w:rsid w:val="00D81F43"/>
    <w:rsid w:val="00D8604D"/>
    <w:rsid w:val="00D91F15"/>
    <w:rsid w:val="00D937B7"/>
    <w:rsid w:val="00DA0165"/>
    <w:rsid w:val="00DA062A"/>
    <w:rsid w:val="00DA1E6B"/>
    <w:rsid w:val="00DB575A"/>
    <w:rsid w:val="00DC0776"/>
    <w:rsid w:val="00DC0B0D"/>
    <w:rsid w:val="00DC1041"/>
    <w:rsid w:val="00DC5A25"/>
    <w:rsid w:val="00DC6C70"/>
    <w:rsid w:val="00DE1845"/>
    <w:rsid w:val="00DE19EC"/>
    <w:rsid w:val="00DE2E43"/>
    <w:rsid w:val="00DE7077"/>
    <w:rsid w:val="00DF254F"/>
    <w:rsid w:val="00DF6668"/>
    <w:rsid w:val="00E07134"/>
    <w:rsid w:val="00E10400"/>
    <w:rsid w:val="00E218D4"/>
    <w:rsid w:val="00E2368C"/>
    <w:rsid w:val="00E23A27"/>
    <w:rsid w:val="00E24DD3"/>
    <w:rsid w:val="00E26CBA"/>
    <w:rsid w:val="00E31816"/>
    <w:rsid w:val="00E3226B"/>
    <w:rsid w:val="00E37CFE"/>
    <w:rsid w:val="00E42D6E"/>
    <w:rsid w:val="00E50467"/>
    <w:rsid w:val="00E51485"/>
    <w:rsid w:val="00E650CD"/>
    <w:rsid w:val="00E761C7"/>
    <w:rsid w:val="00E7622E"/>
    <w:rsid w:val="00E76714"/>
    <w:rsid w:val="00E82746"/>
    <w:rsid w:val="00E82944"/>
    <w:rsid w:val="00E8640B"/>
    <w:rsid w:val="00E87C6D"/>
    <w:rsid w:val="00E90CE9"/>
    <w:rsid w:val="00E91C81"/>
    <w:rsid w:val="00E91F40"/>
    <w:rsid w:val="00E94EA5"/>
    <w:rsid w:val="00E96472"/>
    <w:rsid w:val="00E9707F"/>
    <w:rsid w:val="00EA017F"/>
    <w:rsid w:val="00EA409E"/>
    <w:rsid w:val="00EA5EB5"/>
    <w:rsid w:val="00EB2CB8"/>
    <w:rsid w:val="00EC4DE5"/>
    <w:rsid w:val="00ED3973"/>
    <w:rsid w:val="00ED48F6"/>
    <w:rsid w:val="00EE29F7"/>
    <w:rsid w:val="00EE3318"/>
    <w:rsid w:val="00EE4971"/>
    <w:rsid w:val="00EF0863"/>
    <w:rsid w:val="00EF0DAF"/>
    <w:rsid w:val="00EF58A7"/>
    <w:rsid w:val="00F01796"/>
    <w:rsid w:val="00F02E46"/>
    <w:rsid w:val="00F03C15"/>
    <w:rsid w:val="00F176B5"/>
    <w:rsid w:val="00F20684"/>
    <w:rsid w:val="00F26BEB"/>
    <w:rsid w:val="00F32BE5"/>
    <w:rsid w:val="00F33EE9"/>
    <w:rsid w:val="00F345BA"/>
    <w:rsid w:val="00F356E9"/>
    <w:rsid w:val="00F3744C"/>
    <w:rsid w:val="00F5308C"/>
    <w:rsid w:val="00F540D1"/>
    <w:rsid w:val="00F54433"/>
    <w:rsid w:val="00F601A9"/>
    <w:rsid w:val="00F6106D"/>
    <w:rsid w:val="00F613A2"/>
    <w:rsid w:val="00F6310E"/>
    <w:rsid w:val="00F704E2"/>
    <w:rsid w:val="00F72238"/>
    <w:rsid w:val="00F737D4"/>
    <w:rsid w:val="00F73E76"/>
    <w:rsid w:val="00F75226"/>
    <w:rsid w:val="00F75C9B"/>
    <w:rsid w:val="00F84BA4"/>
    <w:rsid w:val="00F913A3"/>
    <w:rsid w:val="00F97D56"/>
    <w:rsid w:val="00FA5270"/>
    <w:rsid w:val="00FB6240"/>
    <w:rsid w:val="00FB62D0"/>
    <w:rsid w:val="00FC0188"/>
    <w:rsid w:val="00FC5B1E"/>
    <w:rsid w:val="00FC6412"/>
    <w:rsid w:val="00FD1DF9"/>
    <w:rsid w:val="00FF38AC"/>
    <w:rsid w:val="00FF3D88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1</cp:revision>
  <cp:lastPrinted>2017-04-03T11:04:00Z</cp:lastPrinted>
  <dcterms:created xsi:type="dcterms:W3CDTF">2017-04-03T11:05:00Z</dcterms:created>
  <dcterms:modified xsi:type="dcterms:W3CDTF">2017-04-05T15:54:00Z</dcterms:modified>
</cp:coreProperties>
</file>