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A9" w:rsidRDefault="00E740A9" w:rsidP="00E740A9">
      <w:pPr>
        <w:pStyle w:val="a6"/>
        <w:rPr>
          <w:rStyle w:val="a5"/>
          <w:rFonts w:asciiTheme="minorHAnsi" w:eastAsiaTheme="minorEastAsia" w:hAnsiTheme="minorHAnsi" w:cstheme="minorBidi"/>
          <w:kern w:val="0"/>
          <w:sz w:val="24"/>
          <w:szCs w:val="24"/>
          <w:u w:val="none"/>
          <w:lang w:eastAsia="en-US"/>
        </w:rPr>
      </w:pPr>
      <w:r w:rsidRPr="00E33057">
        <w:rPr>
          <w:rStyle w:val="a5"/>
          <w:b w:val="0"/>
          <w:bCs w:val="0"/>
        </w:rPr>
        <w:t>Звукоза́пись</w:t>
      </w:r>
    </w:p>
    <w:p w:rsidR="00E740A9" w:rsidRPr="00E33057" w:rsidRDefault="00E740A9" w:rsidP="00E740A9">
      <w:pPr>
        <w:pStyle w:val="a7"/>
        <w:rPr>
          <w:rStyle w:val="HTML"/>
          <w:rFonts w:cs="Helvetica"/>
          <w:b w:val="0"/>
          <w:kern w:val="36"/>
          <w:sz w:val="36"/>
          <w:szCs w:val="54"/>
          <w:u w:val="single"/>
        </w:rPr>
      </w:pPr>
      <w:r w:rsidRPr="00E33057">
        <w:rPr>
          <w:rStyle w:val="HTML"/>
          <w:i w:val="0"/>
          <w:iCs w:val="0"/>
        </w:rPr>
        <w:t>Определение</w:t>
      </w:r>
      <w:r>
        <w:rPr>
          <w:rStyle w:val="HTML"/>
          <w:i w:val="0"/>
          <w:iCs w:val="0"/>
        </w:rPr>
        <w:t>…</w:t>
      </w:r>
    </w:p>
    <w:p w:rsidR="00E740A9" w:rsidRPr="00E33057" w:rsidRDefault="00E740A9" w:rsidP="00E740A9">
      <w:pPr>
        <w:pStyle w:val="a8"/>
      </w:pPr>
      <w:r w:rsidRPr="00E33057">
        <w:t>— процесс записи звуковых сигналов. Результатом звукозаписи является </w:t>
      </w:r>
      <w:hyperlink r:id="rId6" w:tooltip="Фонограмма" w:history="1">
        <w:r w:rsidRPr="00E33057">
          <w:rPr>
            <w:rStyle w:val="a3"/>
            <w:color w:val="auto"/>
            <w:sz w:val="23"/>
          </w:rPr>
          <w:t>фонограмма</w:t>
        </w:r>
      </w:hyperlink>
      <w:r w:rsidRPr="00E33057">
        <w:t>.</w:t>
      </w:r>
    </w:p>
    <w:p w:rsidR="00E740A9" w:rsidRDefault="00E740A9" w:rsidP="00E740A9">
      <w:pPr>
        <w:pStyle w:val="a8"/>
      </w:pPr>
      <w:r w:rsidRPr="00E33057">
        <w:t>Необходимое оборудование: устройство для преобразования акустических колебаний в электрический сигнал (микрофон) или генератор тона (напр. звуковой </w:t>
      </w:r>
      <w:hyperlink r:id="rId7" w:tooltip="Синтезатор" w:history="1">
        <w:r w:rsidRPr="00E33057">
          <w:rPr>
            <w:rStyle w:val="a3"/>
            <w:color w:val="auto"/>
            <w:sz w:val="23"/>
          </w:rPr>
          <w:t>синтезатор</w:t>
        </w:r>
      </w:hyperlink>
      <w:r w:rsidRPr="00E33057">
        <w:t>, семплер), устройство для преобразования электрических колебаний в последовательность цифр (в цифровой записи), устройство для сохранения (магнитофон, </w:t>
      </w:r>
      <w:hyperlink r:id="rId8" w:tooltip="Жесткий диск" w:history="1">
        <w:r w:rsidRPr="00E33057">
          <w:rPr>
            <w:rStyle w:val="a3"/>
            <w:color w:val="auto"/>
            <w:sz w:val="23"/>
          </w:rPr>
          <w:t>жесткий диск</w:t>
        </w:r>
      </w:hyperlink>
      <w:hyperlink r:id="rId9" w:tooltip="Компьютер" w:history="1">
        <w:r w:rsidRPr="00E33057">
          <w:rPr>
            <w:rStyle w:val="a3"/>
            <w:color w:val="auto"/>
            <w:sz w:val="23"/>
          </w:rPr>
          <w:t>компьютера</w:t>
        </w:r>
      </w:hyperlink>
      <w:r w:rsidRPr="00E33057">
        <w:t> или иное устройство для сохранения полученной </w:t>
      </w:r>
      <w:hyperlink r:id="rId10" w:tooltip="Информация" w:history="1">
        <w:r w:rsidRPr="00E33057">
          <w:rPr>
            <w:rStyle w:val="a3"/>
            <w:color w:val="auto"/>
            <w:sz w:val="23"/>
          </w:rPr>
          <w:t>информации</w:t>
        </w:r>
      </w:hyperlink>
      <w:r w:rsidRPr="00E33057">
        <w:t> на </w:t>
      </w:r>
      <w:hyperlink r:id="rId11" w:tooltip="Звуковые носители" w:history="1">
        <w:r w:rsidRPr="00E33057">
          <w:rPr>
            <w:rStyle w:val="a3"/>
            <w:color w:val="auto"/>
            <w:sz w:val="23"/>
          </w:rPr>
          <w:t>носитель</w:t>
        </w:r>
      </w:hyperlink>
      <w:r w:rsidRPr="00E33057">
        <w:t>). Звукозапись может быть моно-, стерео- и квадрофонической.</w:t>
      </w:r>
    </w:p>
    <w:p w:rsidR="00E740A9" w:rsidRPr="00E33057" w:rsidRDefault="00E740A9" w:rsidP="00E740A9">
      <w:pPr>
        <w:pStyle w:val="a6"/>
      </w:pPr>
      <w:r w:rsidRPr="00E33057">
        <w:t>Сведение</w:t>
      </w:r>
    </w:p>
    <w:p w:rsidR="00E740A9" w:rsidRPr="00E33057" w:rsidRDefault="00E740A9" w:rsidP="00E740A9">
      <w:pPr>
        <w:pStyle w:val="a8"/>
      </w:pPr>
      <w:r w:rsidRPr="00E33057">
        <w:t>Сведение музыкального трека — это сложный процесс соединения (микширования) отдельных музыкальных дорожек в единое целое. Процесс не только технический, но и творческий, от которого зависят особенности звучания результата. </w:t>
      </w:r>
    </w:p>
    <w:p w:rsidR="00E740A9" w:rsidRPr="00E33057" w:rsidRDefault="00E740A9" w:rsidP="00E740A9">
      <w:pPr>
        <w:pStyle w:val="a8"/>
      </w:pPr>
      <w:r w:rsidRPr="00E33057">
        <w:t>При сведении музыки необходимо учитывать следующие аспекты:</w:t>
      </w:r>
    </w:p>
    <w:p w:rsidR="00E740A9" w:rsidRPr="00E33057" w:rsidRDefault="00E740A9" w:rsidP="00E740A9">
      <w:pPr>
        <w:pStyle w:val="a8"/>
      </w:pPr>
      <w:r w:rsidRPr="00E33057">
        <w:t> — баланс — громкость различных треков;</w:t>
      </w:r>
    </w:p>
    <w:p w:rsidR="00E740A9" w:rsidRPr="00E33057" w:rsidRDefault="00E740A9" w:rsidP="00E740A9">
      <w:pPr>
        <w:pStyle w:val="a8"/>
      </w:pPr>
      <w:r w:rsidRPr="00E33057">
        <w:t>— панорама — расположение и смешивание между собой каждого записанного инструмента, создание соответствующей акустической среды;</w:t>
      </w:r>
    </w:p>
    <w:p w:rsidR="00E740A9" w:rsidRPr="00E33057" w:rsidRDefault="00E740A9" w:rsidP="00E740A9">
      <w:pPr>
        <w:pStyle w:val="a8"/>
      </w:pPr>
      <w:r w:rsidRPr="00E33057">
        <w:t>— динамика — создание музыкальной композиции, подача формы трека, выдерживаются вступление, развитие, кульминация и спад;</w:t>
      </w:r>
    </w:p>
    <w:p w:rsidR="00E740A9" w:rsidRPr="00E33057" w:rsidRDefault="00E740A9" w:rsidP="00E740A9">
      <w:pPr>
        <w:pStyle w:val="a8"/>
      </w:pPr>
      <w:r w:rsidRPr="00E33057">
        <w:t>— прозрачность — сведение треков, чтобы каждый инструмент записи был различим и читался, не заглушая другие инструменты;</w:t>
      </w:r>
    </w:p>
    <w:p w:rsidR="00E740A9" w:rsidRPr="00E33057" w:rsidRDefault="00E740A9" w:rsidP="00E740A9">
      <w:pPr>
        <w:pStyle w:val="a8"/>
      </w:pPr>
      <w:r w:rsidRPr="00E33057">
        <w:t>— плотность — отвечает за насыщенность звука;</w:t>
      </w:r>
    </w:p>
    <w:p w:rsidR="00E740A9" w:rsidRPr="00E33057" w:rsidRDefault="00E740A9" w:rsidP="00E740A9">
      <w:pPr>
        <w:pStyle w:val="a8"/>
      </w:pPr>
      <w:r w:rsidRPr="00E33057">
        <w:t>— разнообразные звуковые эффекты;</w:t>
      </w:r>
    </w:p>
    <w:p w:rsidR="00E740A9" w:rsidRPr="00E33057" w:rsidRDefault="00E740A9" w:rsidP="00E740A9">
      <w:pPr>
        <w:pStyle w:val="a8"/>
      </w:pPr>
      <w:r w:rsidRPr="00E33057">
        <w:t>— подготовка к мастерингу (требования по громкости и RMS).</w:t>
      </w:r>
    </w:p>
    <w:p w:rsidR="00E740A9" w:rsidRPr="00E33057" w:rsidRDefault="00E740A9" w:rsidP="00E740A9">
      <w:pPr>
        <w:pStyle w:val="a8"/>
      </w:pPr>
      <w:r w:rsidRPr="00E33057">
        <w:t>Качественное сведение (по другому — микширование) музыкального материала — 70%</w:t>
      </w:r>
      <w:r w:rsidR="00171B98">
        <w:t xml:space="preserve"> успеха финальной фонограммы.</w:t>
      </w:r>
    </w:p>
    <w:p w:rsidR="00E740A9" w:rsidRPr="00E33057" w:rsidRDefault="00E740A9" w:rsidP="00E740A9">
      <w:pPr>
        <w:pStyle w:val="a8"/>
      </w:pPr>
      <w:r w:rsidRPr="00E33057">
        <w:t>Ремиксинг</w:t>
      </w:r>
    </w:p>
    <w:p w:rsidR="00E740A9" w:rsidRPr="00E33057" w:rsidRDefault="00E740A9" w:rsidP="00E740A9">
      <w:pPr>
        <w:pStyle w:val="a8"/>
        <w:rPr>
          <w:sz w:val="23"/>
        </w:rPr>
      </w:pPr>
      <w:r w:rsidRPr="00E33057">
        <w:rPr>
          <w:sz w:val="23"/>
        </w:rPr>
        <w:t>Качественный ремикс даёт вторую жизнь хитам, популярность которых снижается. </w:t>
      </w:r>
    </w:p>
    <w:p w:rsidR="00E740A9" w:rsidRPr="00E33057" w:rsidRDefault="00E740A9" w:rsidP="00E740A9">
      <w:pPr>
        <w:pStyle w:val="a8"/>
        <w:rPr>
          <w:sz w:val="23"/>
        </w:rPr>
      </w:pPr>
      <w:r w:rsidRPr="00E33057">
        <w:rPr>
          <w:sz w:val="23"/>
        </w:rPr>
        <w:t>Ремиксы зачастую имеют гораздо большую популярность, чем оригинал. Это позволяет приобрести новую аудиторию и напомнить о себе постоянным слушателям. </w:t>
      </w:r>
    </w:p>
    <w:p w:rsidR="00E740A9" w:rsidRPr="00E33057" w:rsidRDefault="00E740A9" w:rsidP="00E740A9">
      <w:pPr>
        <w:pStyle w:val="a8"/>
        <w:rPr>
          <w:sz w:val="23"/>
        </w:rPr>
      </w:pPr>
      <w:r w:rsidRPr="00E33057">
        <w:rPr>
          <w:sz w:val="23"/>
        </w:rPr>
        <w:t>С каждым днем все больше новых песен сопровождаются обилием ремиксов, с целью популяризации нового продукта в разных возрастных группах с различными вкусовыми пристрастиями.</w:t>
      </w:r>
    </w:p>
    <w:p w:rsidR="00E740A9" w:rsidRPr="00E33057" w:rsidRDefault="00E740A9" w:rsidP="00E740A9">
      <w:pPr>
        <w:pStyle w:val="a8"/>
        <w:rPr>
          <w:sz w:val="23"/>
        </w:rPr>
      </w:pPr>
      <w:r w:rsidRPr="00E33057">
        <w:rPr>
          <w:sz w:val="23"/>
        </w:rPr>
        <w:t> Описание услуги:</w:t>
      </w:r>
    </w:p>
    <w:p w:rsidR="00E740A9" w:rsidRPr="00E33057" w:rsidRDefault="00E740A9" w:rsidP="00E740A9">
      <w:pPr>
        <w:pStyle w:val="a8"/>
        <w:rPr>
          <w:sz w:val="23"/>
        </w:rPr>
      </w:pPr>
      <w:r w:rsidRPr="00E33057">
        <w:rPr>
          <w:sz w:val="23"/>
        </w:rPr>
        <w:t> 1). Предоставленный Remix Pack (Вокал и основные инструментальные партии) изучаются нашими Dj и саунд-продюсерами на соответствие нормам качества аудиоматериала;</w:t>
      </w:r>
    </w:p>
    <w:p w:rsidR="00E740A9" w:rsidRPr="00E33057" w:rsidRDefault="00E740A9" w:rsidP="00E740A9">
      <w:pPr>
        <w:pStyle w:val="a8"/>
        <w:rPr>
          <w:sz w:val="23"/>
        </w:rPr>
      </w:pPr>
      <w:r w:rsidRPr="00E33057">
        <w:rPr>
          <w:sz w:val="23"/>
        </w:rPr>
        <w:t> 2). Подписывается документ о передаче смежных прав и договор на оказание услуги;</w:t>
      </w:r>
    </w:p>
    <w:p w:rsidR="00E740A9" w:rsidRPr="00E33057" w:rsidRDefault="00E740A9" w:rsidP="00E740A9">
      <w:pPr>
        <w:pStyle w:val="a8"/>
        <w:rPr>
          <w:sz w:val="23"/>
        </w:rPr>
      </w:pPr>
      <w:r w:rsidRPr="00E33057">
        <w:rPr>
          <w:sz w:val="23"/>
        </w:rPr>
        <w:t> 3). Разрабатывается концепция вашего будущего ремикса: стиль, темп, тембральный состав, структура ремикса, особенности расположения вокала, атмосферность, версии (Radio, Club, Dub и т.д.)*;</w:t>
      </w:r>
    </w:p>
    <w:p w:rsidR="00E740A9" w:rsidRPr="00E33057" w:rsidRDefault="00E740A9" w:rsidP="00E740A9">
      <w:pPr>
        <w:pStyle w:val="a8"/>
        <w:rPr>
          <w:sz w:val="23"/>
        </w:rPr>
      </w:pPr>
      <w:r w:rsidRPr="00E33057">
        <w:rPr>
          <w:sz w:val="23"/>
        </w:rPr>
        <w:t> 4). Наполнение ремикса по согласованной с заказчиком концепции;</w:t>
      </w:r>
    </w:p>
    <w:p w:rsidR="00E740A9" w:rsidRPr="00E33057" w:rsidRDefault="00E740A9" w:rsidP="00E740A9">
      <w:pPr>
        <w:pStyle w:val="a8"/>
        <w:rPr>
          <w:sz w:val="23"/>
        </w:rPr>
      </w:pPr>
      <w:r w:rsidRPr="00E33057">
        <w:rPr>
          <w:sz w:val="23"/>
        </w:rPr>
        <w:t> 5). Сведение;</w:t>
      </w:r>
    </w:p>
    <w:p w:rsidR="00E740A9" w:rsidRPr="00E33057" w:rsidRDefault="00E740A9" w:rsidP="00E740A9">
      <w:pPr>
        <w:pStyle w:val="a8"/>
        <w:rPr>
          <w:sz w:val="23"/>
        </w:rPr>
      </w:pPr>
      <w:r w:rsidRPr="00E33057">
        <w:rPr>
          <w:sz w:val="23"/>
        </w:rPr>
        <w:t> 6). Мастеринг.</w:t>
      </w:r>
    </w:p>
    <w:p w:rsidR="00E740A9" w:rsidRDefault="00E740A9" w:rsidP="00E740A9">
      <w:pPr>
        <w:pStyle w:val="a8"/>
      </w:pPr>
      <w:r w:rsidRPr="00E33057">
        <w:rPr>
          <w:sz w:val="23"/>
        </w:rPr>
        <w:t> В результате Вы получите аудиофайлы готового ремикса на вашу песню!</w:t>
      </w:r>
    </w:p>
    <w:p w:rsidR="00E740A9" w:rsidRDefault="00E740A9" w:rsidP="00E740A9">
      <w:pPr>
        <w:pStyle w:val="a8"/>
      </w:pPr>
    </w:p>
    <w:p w:rsidR="00E740A9" w:rsidRDefault="00E740A9" w:rsidP="00E740A9">
      <w:pPr>
        <w:pStyle w:val="a8"/>
      </w:pPr>
      <w:r w:rsidRPr="00E33057">
        <w:t>6). «Качественное европейское сведение трека» — на данном этапе звукорежиссер производит выравнивание баланса групп инструментов по: громкости, эквализации, панараме, динамике, происходит настройка автоматизаций, насыщение трека фишками, используются модные примочки, расставляются приоритетные акценты для доведения песни до «фирменного» звучания. Звуки насыщаются пространством и дополнительными эффектами, либо наоборот, убирается что-то ненужное из трека.</w:t>
      </w:r>
    </w:p>
    <w:p w:rsidR="00E740A9" w:rsidRPr="00E33057" w:rsidRDefault="00E740A9" w:rsidP="00E740A9">
      <w:pPr>
        <w:pStyle w:val="a6"/>
      </w:pPr>
      <w:r w:rsidRPr="00E33057">
        <w:lastRenderedPageBreak/>
        <w:t>Мастеринг</w:t>
      </w:r>
    </w:p>
    <w:p w:rsidR="00E740A9" w:rsidRPr="00E33057" w:rsidRDefault="00E740A9" w:rsidP="00E740A9">
      <w:pPr>
        <w:pStyle w:val="a8"/>
      </w:pPr>
      <w:r w:rsidRPr="00E33057">
        <w:t>Мастеринг — это финальный этап доработки трека перед выпуском. Хороший мастеринг позволит вашим композициям зазвучать громче, ярче, плотнее, гармонически насыщенней, атмосфернее, объемнее по стереопонараме, а главное, на всех типах проигрывателей одинаково. Профессиональное звучание увеличит шансы попадания  вашего трека на радио, выпуска релиза на хорошем лейбле или количество скачиваний в интернете.</w:t>
      </w:r>
    </w:p>
    <w:p w:rsidR="00E740A9" w:rsidRPr="00AB502C" w:rsidRDefault="00E740A9" w:rsidP="00E740A9">
      <w:pPr>
        <w:pStyle w:val="a6"/>
      </w:pPr>
      <w:r w:rsidRPr="00E33057">
        <w:t>Тюнинг</w:t>
      </w:r>
    </w:p>
    <w:p w:rsidR="00E740A9" w:rsidRPr="00E33057" w:rsidRDefault="00E740A9" w:rsidP="00E740A9">
      <w:pPr>
        <w:pStyle w:val="a8"/>
      </w:pPr>
      <w:r w:rsidRPr="00E33057">
        <w:t>— отстройка высоты тона вокала по нотам.</w:t>
      </w:r>
    </w:p>
    <w:p w:rsidR="000C2653" w:rsidRDefault="00E740A9" w:rsidP="00E740A9">
      <w:pPr>
        <w:pStyle w:val="a6"/>
        <w:rPr>
          <w:rFonts w:ascii="Times New Roman" w:hAnsi="Times New Roman"/>
        </w:rPr>
      </w:pPr>
      <w:r w:rsidRPr="00E33057">
        <w:t xml:space="preserve">Обработка вокала специальными эффектами </w:t>
      </w:r>
    </w:p>
    <w:p w:rsidR="00027E37" w:rsidRPr="00AB502C" w:rsidRDefault="00027E37" w:rsidP="00027E37">
      <w:pPr>
        <w:widowControl w:val="0"/>
        <w:autoSpaceDE w:val="0"/>
        <w:autoSpaceDN w:val="0"/>
        <w:adjustRightInd w:val="0"/>
        <w:rPr>
          <w:rFonts w:ascii="Times" w:hAnsi="Times" w:cs="Times"/>
          <w:color w:val="3C3C3C"/>
          <w:sz w:val="32"/>
          <w:szCs w:val="32"/>
          <w:lang w:eastAsia="en-US"/>
        </w:rPr>
      </w:pPr>
      <w:r w:rsidRPr="00AB502C">
        <w:rPr>
          <w:rFonts w:ascii="Times" w:hAnsi="Times" w:cs="Times"/>
          <w:color w:val="3C3C3C"/>
          <w:sz w:val="32"/>
          <w:szCs w:val="32"/>
          <w:lang w:eastAsia="en-US"/>
        </w:rPr>
        <w:t>Для того</w:t>
      </w:r>
      <w:proofErr w:type="gramStart"/>
      <w:r w:rsidRPr="00AB502C">
        <w:rPr>
          <w:rFonts w:ascii="Times" w:hAnsi="Times" w:cs="Times"/>
          <w:color w:val="3C3C3C"/>
          <w:sz w:val="32"/>
          <w:szCs w:val="32"/>
          <w:lang w:eastAsia="en-US"/>
        </w:rPr>
        <w:t>,</w:t>
      </w:r>
      <w:proofErr w:type="gramEnd"/>
      <w:r w:rsidRPr="00AB502C">
        <w:rPr>
          <w:rFonts w:ascii="Times" w:hAnsi="Times" w:cs="Times"/>
          <w:color w:val="3C3C3C"/>
          <w:sz w:val="32"/>
          <w:szCs w:val="32"/>
          <w:lang w:eastAsia="en-US"/>
        </w:rPr>
        <w:t xml:space="preserve"> чтобы слушатель смог насладиться звучанием вокального произведения, недостаточно только хорошего вокала. Очень важна в этом вопросе качественная работа звукорежиссера. Основными обязанностями его является запись и обработка голоса. Существуют разные техники обработки вокала, но есть и общие правила. Об этом и будет написано в статье. Также из ее материалов можно будет узнать, как делается обработка голоса онлайн на Интернет- </w:t>
      </w:r>
      <w:proofErr w:type="gramStart"/>
      <w:r w:rsidRPr="00AB502C">
        <w:rPr>
          <w:rFonts w:ascii="Times" w:hAnsi="Times" w:cs="Times"/>
          <w:color w:val="3C3C3C"/>
          <w:sz w:val="32"/>
          <w:szCs w:val="32"/>
          <w:lang w:eastAsia="en-US"/>
        </w:rPr>
        <w:t>ресурсах</w:t>
      </w:r>
      <w:proofErr w:type="gramEnd"/>
      <w:r w:rsidRPr="00AB502C">
        <w:rPr>
          <w:rFonts w:ascii="Times" w:hAnsi="Times" w:cs="Times"/>
          <w:color w:val="3C3C3C"/>
          <w:sz w:val="32"/>
          <w:szCs w:val="32"/>
          <w:lang w:eastAsia="en-US"/>
        </w:rPr>
        <w:t xml:space="preserve"> и о домашних способах обработки вокала. Виды обработки голоса Очистка от шума и нежелательных артефактов; Выравнивание голоса, то есть компрессирование; </w:t>
      </w:r>
      <w:proofErr w:type="spellStart"/>
      <w:r w:rsidRPr="00AB502C">
        <w:rPr>
          <w:rFonts w:ascii="Times" w:hAnsi="Times" w:cs="Times"/>
          <w:color w:val="3C3C3C"/>
          <w:sz w:val="32"/>
          <w:szCs w:val="32"/>
          <w:lang w:eastAsia="en-US"/>
        </w:rPr>
        <w:t>Эквализация</w:t>
      </w:r>
      <w:proofErr w:type="spellEnd"/>
      <w:r w:rsidRPr="00AB502C">
        <w:rPr>
          <w:rFonts w:ascii="Times" w:hAnsi="Times" w:cs="Times"/>
          <w:color w:val="3C3C3C"/>
          <w:sz w:val="32"/>
          <w:szCs w:val="32"/>
          <w:lang w:eastAsia="en-US"/>
        </w:rPr>
        <w:t>; Применение эффектов, а также корректировка гармонических ошибок. Очистка от нежелательных артефактов и шума</w:t>
      </w:r>
      <w:proofErr w:type="gramStart"/>
      <w:r w:rsidRPr="00AB502C">
        <w:rPr>
          <w:rFonts w:ascii="Times" w:hAnsi="Times" w:cs="Times"/>
          <w:color w:val="3C3C3C"/>
          <w:sz w:val="32"/>
          <w:szCs w:val="32"/>
          <w:lang w:eastAsia="en-US"/>
        </w:rPr>
        <w:t xml:space="preserve"> Д</w:t>
      </w:r>
      <w:proofErr w:type="gramEnd"/>
      <w:r w:rsidRPr="00AB502C">
        <w:rPr>
          <w:rFonts w:ascii="Times" w:hAnsi="Times" w:cs="Times"/>
          <w:color w:val="3C3C3C"/>
          <w:sz w:val="32"/>
          <w:szCs w:val="32"/>
          <w:lang w:eastAsia="en-US"/>
        </w:rPr>
        <w:t xml:space="preserve">ля очищения от шума существуют специальные программы – </w:t>
      </w:r>
      <w:proofErr w:type="spellStart"/>
      <w:r w:rsidRPr="00AB502C">
        <w:rPr>
          <w:rFonts w:ascii="Times" w:hAnsi="Times" w:cs="Times"/>
          <w:color w:val="3C3C3C"/>
          <w:sz w:val="32"/>
          <w:szCs w:val="32"/>
          <w:lang w:eastAsia="en-US"/>
        </w:rPr>
        <w:t>шумоподавители</w:t>
      </w:r>
      <w:proofErr w:type="spellEnd"/>
      <w:r w:rsidRPr="00AB502C">
        <w:rPr>
          <w:rFonts w:ascii="Times" w:hAnsi="Times" w:cs="Times"/>
          <w:color w:val="3C3C3C"/>
          <w:sz w:val="32"/>
          <w:szCs w:val="32"/>
          <w:lang w:eastAsia="en-US"/>
        </w:rPr>
        <w:t xml:space="preserve">, или </w:t>
      </w:r>
      <w:proofErr w:type="spellStart"/>
      <w:r w:rsidRPr="00AB502C">
        <w:rPr>
          <w:rFonts w:ascii="Times" w:hAnsi="Times" w:cs="Times"/>
          <w:color w:val="3C3C3C"/>
          <w:sz w:val="32"/>
          <w:szCs w:val="32"/>
          <w:lang w:eastAsia="en-US"/>
        </w:rPr>
        <w:t>денойзеры</w:t>
      </w:r>
      <w:proofErr w:type="spellEnd"/>
      <w:r w:rsidRPr="00AB502C">
        <w:rPr>
          <w:rFonts w:ascii="Times" w:hAnsi="Times" w:cs="Times"/>
          <w:color w:val="3C3C3C"/>
          <w:sz w:val="32"/>
          <w:szCs w:val="32"/>
          <w:lang w:eastAsia="en-US"/>
        </w:rPr>
        <w:t xml:space="preserve">, </w:t>
      </w:r>
      <w:proofErr w:type="spellStart"/>
      <w:r w:rsidRPr="00027E37">
        <w:rPr>
          <w:rFonts w:ascii="Times" w:hAnsi="Times" w:cs="Times"/>
          <w:color w:val="3C3C3C"/>
          <w:sz w:val="32"/>
          <w:szCs w:val="32"/>
          <w:lang w:val="en-US" w:eastAsia="en-US"/>
        </w:rPr>
        <w:t>DeNoiser</w:t>
      </w:r>
      <w:proofErr w:type="spellEnd"/>
      <w:r w:rsidRPr="00AB502C">
        <w:rPr>
          <w:rFonts w:ascii="Times" w:hAnsi="Times" w:cs="Times"/>
          <w:color w:val="3C3C3C"/>
          <w:sz w:val="32"/>
          <w:szCs w:val="32"/>
          <w:lang w:eastAsia="en-US"/>
        </w:rPr>
        <w:t xml:space="preserve">. Принцип их работы состоит из 2-х этапов: Сканирование шума. Надо выбрать участок с тишиной, потому что она дает только шум и не дает полезного сигнала. Фиксировать его в память </w:t>
      </w:r>
      <w:proofErr w:type="spellStart"/>
      <w:r w:rsidRPr="00AB502C">
        <w:rPr>
          <w:rFonts w:ascii="Times" w:hAnsi="Times" w:cs="Times"/>
          <w:color w:val="3C3C3C"/>
          <w:sz w:val="32"/>
          <w:szCs w:val="32"/>
          <w:lang w:eastAsia="en-US"/>
        </w:rPr>
        <w:t>шумоподавителя</w:t>
      </w:r>
      <w:proofErr w:type="spellEnd"/>
      <w:r w:rsidRPr="00AB502C">
        <w:rPr>
          <w:rFonts w:ascii="Times" w:hAnsi="Times" w:cs="Times"/>
          <w:color w:val="3C3C3C"/>
          <w:sz w:val="32"/>
          <w:szCs w:val="32"/>
          <w:lang w:eastAsia="en-US"/>
        </w:rPr>
        <w:t>. Шумоподавление. При помощи регуляторов нужно добиться желаемого эффекта.</w:t>
      </w:r>
      <w:r w:rsidRPr="00027E37">
        <w:rPr>
          <w:rFonts w:ascii="Times" w:hAnsi="Times" w:cs="Times"/>
          <w:color w:val="3C3C3C"/>
          <w:sz w:val="32"/>
          <w:szCs w:val="32"/>
          <w:lang w:val="en-US" w:eastAsia="en-US"/>
        </w:rPr>
        <w:t> </w:t>
      </w:r>
      <w:proofErr w:type="spellStart"/>
      <w:r w:rsidRPr="00AB502C">
        <w:rPr>
          <w:rFonts w:ascii="Times" w:hAnsi="Times" w:cs="Times"/>
          <w:color w:val="3C3C3C"/>
          <w:sz w:val="32"/>
          <w:szCs w:val="32"/>
          <w:lang w:eastAsia="en-US"/>
        </w:rPr>
        <w:t>Деэссеры</w:t>
      </w:r>
      <w:proofErr w:type="spellEnd"/>
      <w:r w:rsidRPr="00AB502C">
        <w:rPr>
          <w:rFonts w:ascii="Times" w:hAnsi="Times" w:cs="Times"/>
          <w:color w:val="3C3C3C"/>
          <w:sz w:val="32"/>
          <w:szCs w:val="32"/>
          <w:lang w:eastAsia="en-US"/>
        </w:rPr>
        <w:t xml:space="preserve">, </w:t>
      </w:r>
      <w:r w:rsidRPr="00027E37">
        <w:rPr>
          <w:rFonts w:ascii="Times" w:hAnsi="Times" w:cs="Times"/>
          <w:color w:val="3C3C3C"/>
          <w:sz w:val="32"/>
          <w:szCs w:val="32"/>
          <w:lang w:val="en-US" w:eastAsia="en-US"/>
        </w:rPr>
        <w:t>De</w:t>
      </w:r>
      <w:r w:rsidRPr="00AB502C">
        <w:rPr>
          <w:rFonts w:ascii="Times" w:hAnsi="Times" w:cs="Times"/>
          <w:color w:val="3C3C3C"/>
          <w:sz w:val="32"/>
          <w:szCs w:val="32"/>
          <w:lang w:eastAsia="en-US"/>
        </w:rPr>
        <w:t>-</w:t>
      </w:r>
      <w:proofErr w:type="spellStart"/>
      <w:r w:rsidRPr="00027E37">
        <w:rPr>
          <w:rFonts w:ascii="Times" w:hAnsi="Times" w:cs="Times"/>
          <w:color w:val="3C3C3C"/>
          <w:sz w:val="32"/>
          <w:szCs w:val="32"/>
          <w:lang w:val="en-US" w:eastAsia="en-US"/>
        </w:rPr>
        <w:t>Essers</w:t>
      </w:r>
      <w:proofErr w:type="spellEnd"/>
      <w:r w:rsidRPr="00AB502C">
        <w:rPr>
          <w:rFonts w:ascii="Times" w:hAnsi="Times" w:cs="Times"/>
          <w:color w:val="3C3C3C"/>
          <w:sz w:val="32"/>
          <w:szCs w:val="32"/>
          <w:lang w:eastAsia="en-US"/>
        </w:rPr>
        <w:t>, помогают убирать артефакты от всех шипящих, в том числе и "</w:t>
      </w:r>
      <w:r w:rsidRPr="00027E37">
        <w:rPr>
          <w:rFonts w:ascii="Times" w:hAnsi="Times" w:cs="Times"/>
          <w:color w:val="3C3C3C"/>
          <w:sz w:val="32"/>
          <w:szCs w:val="32"/>
          <w:lang w:val="en-US" w:eastAsia="en-US"/>
        </w:rPr>
        <w:t>C</w:t>
      </w:r>
      <w:r w:rsidRPr="00AB502C">
        <w:rPr>
          <w:rFonts w:ascii="Times" w:hAnsi="Times" w:cs="Times"/>
          <w:color w:val="3C3C3C"/>
          <w:sz w:val="32"/>
          <w:szCs w:val="32"/>
          <w:lang w:eastAsia="en-US"/>
        </w:rPr>
        <w:t>". Компрессирование</w:t>
      </w:r>
      <w:proofErr w:type="gramStart"/>
      <w:r w:rsidRPr="00AB502C">
        <w:rPr>
          <w:rFonts w:ascii="Times" w:hAnsi="Times" w:cs="Times"/>
          <w:color w:val="3C3C3C"/>
          <w:sz w:val="32"/>
          <w:szCs w:val="32"/>
          <w:lang w:eastAsia="en-US"/>
        </w:rPr>
        <w:t xml:space="preserve"> Д</w:t>
      </w:r>
      <w:proofErr w:type="gramEnd"/>
      <w:r w:rsidRPr="00AB502C">
        <w:rPr>
          <w:rFonts w:ascii="Times" w:hAnsi="Times" w:cs="Times"/>
          <w:color w:val="3C3C3C"/>
          <w:sz w:val="32"/>
          <w:szCs w:val="32"/>
          <w:lang w:eastAsia="en-US"/>
        </w:rPr>
        <w:t xml:space="preserve">ля того, чтобы вокал в песне не забивался звучанием инструментов, его компрессируют. Надо задать определенные настройки, например чувствительность должна быть 20 </w:t>
      </w:r>
      <w:proofErr w:type="spellStart"/>
      <w:r w:rsidRPr="00AB502C">
        <w:rPr>
          <w:rFonts w:ascii="Times" w:hAnsi="Times" w:cs="Times"/>
          <w:color w:val="3C3C3C"/>
          <w:sz w:val="32"/>
          <w:szCs w:val="32"/>
          <w:lang w:eastAsia="en-US"/>
        </w:rPr>
        <w:t>дб</w:t>
      </w:r>
      <w:proofErr w:type="spellEnd"/>
      <w:r w:rsidRPr="00AB502C">
        <w:rPr>
          <w:rFonts w:ascii="Times" w:hAnsi="Times" w:cs="Times"/>
          <w:color w:val="3C3C3C"/>
          <w:sz w:val="32"/>
          <w:szCs w:val="32"/>
          <w:lang w:eastAsia="en-US"/>
        </w:rPr>
        <w:t xml:space="preserve">, процент компрессии 4:1. После проведения правильных установок голос не потеряется в общем </w:t>
      </w:r>
      <w:proofErr w:type="spellStart"/>
      <w:r w:rsidRPr="00AB502C">
        <w:rPr>
          <w:rFonts w:ascii="Times" w:hAnsi="Times" w:cs="Times"/>
          <w:color w:val="3C3C3C"/>
          <w:sz w:val="32"/>
          <w:szCs w:val="32"/>
          <w:lang w:eastAsia="en-US"/>
        </w:rPr>
        <w:t>миксе</w:t>
      </w:r>
      <w:proofErr w:type="spellEnd"/>
      <w:r w:rsidRPr="00AB502C">
        <w:rPr>
          <w:rFonts w:ascii="Times" w:hAnsi="Times" w:cs="Times"/>
          <w:color w:val="3C3C3C"/>
          <w:sz w:val="32"/>
          <w:szCs w:val="32"/>
          <w:lang w:eastAsia="en-US"/>
        </w:rPr>
        <w:t xml:space="preserve">. </w:t>
      </w:r>
      <w:proofErr w:type="spellStart"/>
      <w:r w:rsidRPr="00AB502C">
        <w:rPr>
          <w:rFonts w:ascii="Times" w:hAnsi="Times" w:cs="Times"/>
          <w:color w:val="3C3C3C"/>
          <w:sz w:val="32"/>
          <w:szCs w:val="32"/>
          <w:lang w:eastAsia="en-US"/>
        </w:rPr>
        <w:t>Эквализация</w:t>
      </w:r>
      <w:proofErr w:type="spellEnd"/>
      <w:proofErr w:type="gramStart"/>
      <w:r w:rsidRPr="00AB502C">
        <w:rPr>
          <w:rFonts w:ascii="Times" w:hAnsi="Times" w:cs="Times"/>
          <w:color w:val="3C3C3C"/>
          <w:sz w:val="32"/>
          <w:szCs w:val="32"/>
          <w:lang w:eastAsia="en-US"/>
        </w:rPr>
        <w:t xml:space="preserve"> Н</w:t>
      </w:r>
      <w:proofErr w:type="gramEnd"/>
      <w:r w:rsidRPr="00AB502C">
        <w:rPr>
          <w:rFonts w:ascii="Times" w:hAnsi="Times" w:cs="Times"/>
          <w:color w:val="3C3C3C"/>
          <w:sz w:val="32"/>
          <w:szCs w:val="32"/>
          <w:lang w:eastAsia="en-US"/>
        </w:rPr>
        <w:t>адо вырезать частоты ниже 60Гц, затем, для того, чтобы вокал не был резким, его нужно снизить до 1000Гц. Эти настройки будут универсальными для разных типов вокала и тембров голоса. Остальные настройки надо подбирать индивидуально.</w:t>
      </w:r>
    </w:p>
    <w:p w:rsidR="00027E37" w:rsidRPr="00AB502C" w:rsidRDefault="00027E37" w:rsidP="00027E37">
      <w:pPr>
        <w:widowControl w:val="0"/>
        <w:autoSpaceDE w:val="0"/>
        <w:autoSpaceDN w:val="0"/>
        <w:adjustRightInd w:val="0"/>
        <w:rPr>
          <w:rFonts w:ascii="Times" w:hAnsi="Times" w:cs="Times"/>
          <w:color w:val="3C3C3C"/>
          <w:sz w:val="32"/>
          <w:szCs w:val="32"/>
          <w:lang w:eastAsia="en-US"/>
        </w:rPr>
      </w:pPr>
    </w:p>
    <w:p w:rsidR="00E740A9" w:rsidRPr="00E33057" w:rsidRDefault="00E740A9" w:rsidP="00E740A9">
      <w:pPr>
        <w:pStyle w:val="a8"/>
      </w:pPr>
    </w:p>
    <w:p w:rsidR="00885AB3" w:rsidRDefault="00E740A9" w:rsidP="00E740A9">
      <w:pPr>
        <w:pStyle w:val="a6"/>
      </w:pPr>
      <w:r>
        <w:t>Коррекция ритма</w:t>
      </w:r>
    </w:p>
    <w:p w:rsidR="00E740A9" w:rsidRPr="00885AB3" w:rsidRDefault="00885AB3" w:rsidP="00E740A9">
      <w:pPr>
        <w:pStyle w:val="a6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lastRenderedPageBreak/>
        <w:t>Редактирование партий под ритм фонограммы. Если Вы не правильно спели или сыграли свою партию, при помощи компьютерных технологий можно их исправить.</w:t>
      </w:r>
    </w:p>
    <w:p w:rsidR="00E740A9" w:rsidRPr="00E740A9" w:rsidRDefault="00E740A9" w:rsidP="00E740A9">
      <w:pPr>
        <w:pStyle w:val="a8"/>
      </w:pPr>
    </w:p>
    <w:p w:rsidR="000C2653" w:rsidRDefault="00E740A9" w:rsidP="00E740A9">
      <w:pPr>
        <w:pStyle w:val="a6"/>
      </w:pPr>
      <w:r w:rsidRPr="00E33057">
        <w:t>Синхронизация многоголосия</w:t>
      </w:r>
    </w:p>
    <w:p w:rsidR="00E740A9" w:rsidRPr="000C2653" w:rsidRDefault="000C2653" w:rsidP="00E740A9">
      <w:pPr>
        <w:pStyle w:val="a6"/>
        <w:rPr>
          <w:rFonts w:ascii="Times New Roman" w:hAnsi="Times New Roman"/>
          <w:u w:val="none"/>
        </w:rPr>
      </w:pPr>
      <w:r w:rsidRPr="000C2653">
        <w:rPr>
          <w:rFonts w:ascii="Times New Roman" w:hAnsi="Times New Roman"/>
          <w:u w:val="none"/>
        </w:rPr>
        <w:t xml:space="preserve">Коррекция бэк вокальных партий по ритму и нотам. </w:t>
      </w:r>
    </w:p>
    <w:p w:rsidR="00E740A9" w:rsidRPr="00E33057" w:rsidRDefault="00E740A9" w:rsidP="00E740A9">
      <w:pPr>
        <w:pStyle w:val="a8"/>
      </w:pPr>
    </w:p>
    <w:p w:rsidR="00E740A9" w:rsidRPr="00E33057" w:rsidRDefault="00E740A9" w:rsidP="00E740A9">
      <w:pPr>
        <w:pStyle w:val="a6"/>
      </w:pPr>
      <w:r w:rsidRPr="00E33057">
        <w:t>Продюсировани</w:t>
      </w:r>
      <w:bookmarkStart w:id="0" w:name="_GoBack"/>
      <w:bookmarkEnd w:id="0"/>
      <w:r w:rsidRPr="00E33057">
        <w:t>е вокала</w:t>
      </w:r>
      <w:r w:rsidRPr="00E33057">
        <w:rPr>
          <w:sz w:val="16"/>
          <w:szCs w:val="16"/>
        </w:rPr>
        <w:t xml:space="preserve"> </w:t>
      </w:r>
    </w:p>
    <w:p w:rsidR="00E740A9" w:rsidRPr="00E33057" w:rsidRDefault="00E740A9" w:rsidP="00E740A9">
      <w:pPr>
        <w:pStyle w:val="a8"/>
      </w:pPr>
      <w:r w:rsidRPr="00E33057">
        <w:t>5). Этап «Саунд-продюсирование Вокала» — динамическая обработка, коррекция, тюнинг, эффекты, выравнивание по темпу/ритмике и нотам и т.д.</w:t>
      </w:r>
    </w:p>
    <w:p w:rsidR="00885AB3" w:rsidRDefault="00E740A9" w:rsidP="00E740A9">
      <w:pPr>
        <w:pStyle w:val="a6"/>
      </w:pPr>
      <w:r w:rsidRPr="00E33057">
        <w:t>Выбор дублей</w:t>
      </w:r>
    </w:p>
    <w:p w:rsidR="00E740A9" w:rsidRPr="00885AB3" w:rsidRDefault="00885AB3" w:rsidP="00E740A9">
      <w:pPr>
        <w:pStyle w:val="a6"/>
        <w:rPr>
          <w:rFonts w:ascii="Times New Roman" w:hAnsi="Times New Roman"/>
          <w:u w:val="none"/>
        </w:rPr>
      </w:pPr>
      <w:r w:rsidRPr="00885AB3">
        <w:rPr>
          <w:rFonts w:ascii="Times New Roman" w:hAnsi="Times New Roman"/>
          <w:u w:val="none"/>
        </w:rPr>
        <w:t>Наши профессионалы помогут выбрать лучшие дубли Ваших записей.</w:t>
      </w:r>
    </w:p>
    <w:p w:rsidR="00E740A9" w:rsidRPr="00E33057" w:rsidRDefault="00E740A9" w:rsidP="00E740A9">
      <w:pPr>
        <w:pStyle w:val="a8"/>
      </w:pPr>
    </w:p>
    <w:p w:rsidR="00885AB3" w:rsidRDefault="00E740A9" w:rsidP="00E740A9">
      <w:pPr>
        <w:pStyle w:val="a6"/>
        <w:rPr>
          <w:lang w:val="en-US"/>
        </w:rPr>
      </w:pPr>
      <w:r w:rsidRPr="00E33057">
        <w:t>Подбор песен и фонограмм</w:t>
      </w:r>
    </w:p>
    <w:p w:rsidR="00E740A9" w:rsidRPr="00885AB3" w:rsidRDefault="00885AB3" w:rsidP="00E740A9">
      <w:pPr>
        <w:pStyle w:val="a6"/>
        <w:rPr>
          <w:rFonts w:ascii="Times New Roman" w:hAnsi="Times New Roman"/>
          <w:u w:val="none"/>
        </w:rPr>
      </w:pPr>
      <w:r w:rsidRPr="00AB502C">
        <w:rPr>
          <w:rFonts w:ascii="Times New Roman" w:hAnsi="Times New Roman"/>
          <w:u w:val="none"/>
        </w:rPr>
        <w:t>П</w:t>
      </w:r>
      <w:r w:rsidRPr="00885AB3">
        <w:rPr>
          <w:rFonts w:ascii="Times New Roman" w:hAnsi="Times New Roman"/>
          <w:u w:val="none"/>
        </w:rPr>
        <w:t>одбор песен и фонограмм под Ваши вокальные возможности.</w:t>
      </w:r>
    </w:p>
    <w:p w:rsidR="00E740A9" w:rsidRPr="00E33057" w:rsidRDefault="00E740A9" w:rsidP="00E740A9">
      <w:pPr>
        <w:pStyle w:val="a8"/>
      </w:pPr>
    </w:p>
    <w:p w:rsidR="00E740A9" w:rsidRPr="00E740A9" w:rsidRDefault="00E740A9" w:rsidP="00E740A9">
      <w:pPr>
        <w:pStyle w:val="a6"/>
        <w:rPr>
          <w:rStyle w:val="HTML"/>
          <w:rFonts w:cs="Arial"/>
          <w:kern w:val="0"/>
          <w:sz w:val="24"/>
          <w:szCs w:val="23"/>
          <w:u w:val="none"/>
        </w:rPr>
      </w:pPr>
      <w:r>
        <w:rPr>
          <w:rStyle w:val="HTML"/>
          <w:i w:val="0"/>
          <w:iCs w:val="0"/>
        </w:rPr>
        <w:t>Сочинение музыки</w:t>
      </w:r>
    </w:p>
    <w:p w:rsidR="00E33057" w:rsidRPr="00E33057" w:rsidRDefault="00E33057" w:rsidP="00E33057">
      <w:pPr>
        <w:pStyle w:val="a7"/>
        <w:rPr>
          <w:rStyle w:val="HTML"/>
          <w:rFonts w:cs="Helvetica"/>
          <w:b w:val="0"/>
          <w:kern w:val="36"/>
          <w:sz w:val="36"/>
          <w:szCs w:val="54"/>
          <w:u w:val="single"/>
        </w:rPr>
      </w:pPr>
      <w:r w:rsidRPr="00E33057">
        <w:rPr>
          <w:rStyle w:val="HTML"/>
          <w:i w:val="0"/>
          <w:iCs w:val="0"/>
        </w:rPr>
        <w:t>Определение</w:t>
      </w:r>
    </w:p>
    <w:p w:rsidR="00E33057" w:rsidRPr="00885AB3" w:rsidRDefault="00885AB3" w:rsidP="00E33057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>Ваша мелодия, напев, мотив может превратиться в целое произведение. Наши композиторы помогут Вам гармонизовать, дописать или сочинить с нуля музыку.</w:t>
      </w:r>
    </w:p>
    <w:p w:rsidR="00E740A9" w:rsidRPr="00AB502C" w:rsidRDefault="00E740A9" w:rsidP="00E740A9">
      <w:pPr>
        <w:pStyle w:val="a8"/>
      </w:pPr>
    </w:p>
    <w:p w:rsidR="007B1905" w:rsidRPr="00E33057" w:rsidRDefault="007B1905" w:rsidP="007B1905">
      <w:pPr>
        <w:pStyle w:val="a6"/>
      </w:pPr>
      <w:r w:rsidRPr="00E33057">
        <w:t>Аранжировка</w:t>
      </w:r>
    </w:p>
    <w:p w:rsidR="00E33057" w:rsidRDefault="00E33057" w:rsidP="00E33057">
      <w:pPr>
        <w:pStyle w:val="a8"/>
      </w:pPr>
      <w:r w:rsidRPr="00E33057">
        <w:t>Современная / «креативная» аранжировка — под тотальным контролем саунд-продюсера, профессиональные аранжировщики нашего продюсерского центра приступят к мастерскому насыщению трека инструментами (прописываются драм партии, бас линия, син</w:t>
      </w:r>
      <w:r w:rsidR="007B1905">
        <w:t>тезаторы, импровизации и т.д.).</w:t>
      </w:r>
    </w:p>
    <w:p w:rsidR="007B1905" w:rsidRPr="00E33057" w:rsidRDefault="007B1905" w:rsidP="007B1905">
      <w:pPr>
        <w:pStyle w:val="a6"/>
      </w:pPr>
      <w:r>
        <w:t>Написание текстов</w:t>
      </w:r>
    </w:p>
    <w:p w:rsidR="00E33057" w:rsidRPr="00E33057" w:rsidRDefault="00E33057" w:rsidP="00E33057">
      <w:pPr>
        <w:pStyle w:val="a8"/>
      </w:pPr>
      <w:r w:rsidRPr="00E33057">
        <w:t>Поэты песенники придумают для Вас варианты слов песни, и смогут переделать текст под Ваши вокальные возможности. Слова могут быть написаны на необходимом вам языке.</w:t>
      </w:r>
    </w:p>
    <w:p w:rsidR="00885AB3" w:rsidRPr="00AB502C" w:rsidRDefault="00E33057" w:rsidP="00E33057">
      <w:pPr>
        <w:pStyle w:val="a6"/>
      </w:pPr>
      <w:r>
        <w:t>Оформление эфира,</w:t>
      </w:r>
    </w:p>
    <w:p w:rsidR="00E33057" w:rsidRPr="00885AB3" w:rsidRDefault="00885AB3" w:rsidP="00E33057">
      <w:pPr>
        <w:pStyle w:val="a6"/>
        <w:rPr>
          <w:rFonts w:ascii="Times New Roman" w:hAnsi="Times New Roman"/>
          <w:u w:val="none"/>
        </w:rPr>
      </w:pPr>
      <w:r w:rsidRPr="00AB502C">
        <w:rPr>
          <w:rFonts w:ascii="Times New Roman" w:hAnsi="Times New Roman"/>
          <w:u w:val="none"/>
        </w:rPr>
        <w:t>П</w:t>
      </w:r>
      <w:r w:rsidRPr="00885AB3">
        <w:rPr>
          <w:rFonts w:ascii="Times New Roman" w:hAnsi="Times New Roman"/>
          <w:u w:val="none"/>
        </w:rPr>
        <w:t xml:space="preserve">одбор музыки, фонограмм для Вашего мероприятия, торжества. </w:t>
      </w:r>
      <w:r>
        <w:rPr>
          <w:rFonts w:ascii="Times New Roman" w:hAnsi="Times New Roman"/>
          <w:u w:val="none"/>
        </w:rPr>
        <w:t xml:space="preserve">Так же можем создать оригинальные отбивки, </w:t>
      </w:r>
      <w:r>
        <w:rPr>
          <w:rFonts w:ascii="Times New Roman" w:hAnsi="Times New Roman"/>
          <w:u w:val="none"/>
        </w:rPr>
        <w:lastRenderedPageBreak/>
        <w:t>диджей-миксы, аудио-слоганы, приветствия и т.д. для радио-видео эфира.</w:t>
      </w:r>
    </w:p>
    <w:p w:rsidR="00E33057" w:rsidRPr="00171B98" w:rsidRDefault="00E33057" w:rsidP="00E33057">
      <w:pPr>
        <w:pStyle w:val="a8"/>
      </w:pPr>
    </w:p>
    <w:p w:rsidR="000C2653" w:rsidRDefault="00E33057" w:rsidP="00E33057">
      <w:pPr>
        <w:pStyle w:val="a6"/>
        <w:rPr>
          <w:lang w:val="en-US"/>
        </w:rPr>
      </w:pPr>
      <w:r w:rsidRPr="00E33057">
        <w:t>ПРОДА</w:t>
      </w:r>
      <w:r w:rsidR="00171B98">
        <w:t>ЖА Лицензионной музыки для фона</w:t>
      </w:r>
    </w:p>
    <w:p w:rsidR="000C2653" w:rsidRPr="00AB502C" w:rsidRDefault="000C2653" w:rsidP="000C2653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  <w:lang w:eastAsia="en-US"/>
        </w:rPr>
      </w:pPr>
      <w:r w:rsidRPr="00AB502C">
        <w:rPr>
          <w:rFonts w:ascii="Times" w:hAnsi="Times" w:cs="Times"/>
          <w:color w:val="191919"/>
          <w:sz w:val="30"/>
          <w:szCs w:val="30"/>
          <w:lang w:eastAsia="en-US"/>
        </w:rPr>
        <w:t>Вы владелец, управляющий или арт-директор ресторана или кафе?</w:t>
      </w:r>
      <w:r w:rsidRPr="000C2653">
        <w:rPr>
          <w:rFonts w:ascii="Times" w:hAnsi="Times" w:cs="Times"/>
          <w:color w:val="191919"/>
          <w:sz w:val="30"/>
          <w:szCs w:val="30"/>
          <w:lang w:val="en-US" w:eastAsia="en-US"/>
        </w:rPr>
        <w:t> </w:t>
      </w:r>
    </w:p>
    <w:p w:rsidR="000C2653" w:rsidRPr="00AB502C" w:rsidRDefault="000C2653" w:rsidP="000C2653">
      <w:pPr>
        <w:pStyle w:val="a6"/>
        <w:rPr>
          <w:rFonts w:ascii="Times" w:hAnsi="Times" w:cs="Times"/>
          <w:color w:val="191919"/>
          <w:kern w:val="0"/>
          <w:sz w:val="30"/>
          <w:szCs w:val="30"/>
          <w:u w:val="none"/>
          <w:lang w:eastAsia="en-US"/>
        </w:rPr>
      </w:pPr>
      <w:r w:rsidRPr="00AB502C">
        <w:rPr>
          <w:rFonts w:ascii="Times" w:hAnsi="Times" w:cs="Times"/>
          <w:color w:val="191919"/>
          <w:kern w:val="0"/>
          <w:sz w:val="30"/>
          <w:szCs w:val="30"/>
          <w:u w:val="none"/>
          <w:lang w:eastAsia="en-US"/>
        </w:rPr>
        <w:t xml:space="preserve">Ваши </w:t>
      </w:r>
      <w:proofErr w:type="gramStart"/>
      <w:r w:rsidRPr="00AB502C">
        <w:rPr>
          <w:rFonts w:ascii="Times" w:hAnsi="Times" w:cs="Times"/>
          <w:color w:val="191919"/>
          <w:kern w:val="0"/>
          <w:sz w:val="30"/>
          <w:szCs w:val="30"/>
          <w:u w:val="none"/>
          <w:lang w:eastAsia="en-US"/>
        </w:rPr>
        <w:t>гости</w:t>
      </w:r>
      <w:proofErr w:type="gramEnd"/>
      <w:r w:rsidRPr="00AB502C">
        <w:rPr>
          <w:rFonts w:ascii="Times" w:hAnsi="Times" w:cs="Times"/>
          <w:color w:val="191919"/>
          <w:kern w:val="0"/>
          <w:sz w:val="30"/>
          <w:szCs w:val="30"/>
          <w:u w:val="none"/>
          <w:lang w:eastAsia="en-US"/>
        </w:rPr>
        <w:t xml:space="preserve"> и персонал жалуются на скучную и не подходящую музыку? Музыка не обновляется месяцами? Вы попробовали пиратские сборники, группы </w:t>
      </w:r>
      <w:proofErr w:type="spellStart"/>
      <w:r w:rsidRPr="00AB502C">
        <w:rPr>
          <w:rFonts w:ascii="Times" w:hAnsi="Times" w:cs="Times"/>
          <w:color w:val="191919"/>
          <w:kern w:val="0"/>
          <w:sz w:val="30"/>
          <w:szCs w:val="30"/>
          <w:u w:val="none"/>
          <w:lang w:eastAsia="en-US"/>
        </w:rPr>
        <w:t>ВКонтакте</w:t>
      </w:r>
      <w:proofErr w:type="spellEnd"/>
      <w:r w:rsidRPr="00AB502C">
        <w:rPr>
          <w:rFonts w:ascii="Times" w:hAnsi="Times" w:cs="Times"/>
          <w:color w:val="191919"/>
          <w:kern w:val="0"/>
          <w:sz w:val="30"/>
          <w:szCs w:val="30"/>
          <w:u w:val="none"/>
          <w:lang w:eastAsia="en-US"/>
        </w:rPr>
        <w:t xml:space="preserve"> и Яндекс Музыку, но так и не смогли найти то, что будет легально и идеально подойдет?</w:t>
      </w:r>
    </w:p>
    <w:p w:rsidR="000C2653" w:rsidRDefault="000C2653" w:rsidP="000C2653">
      <w:pPr>
        <w:widowControl w:val="0"/>
        <w:autoSpaceDE w:val="0"/>
        <w:autoSpaceDN w:val="0"/>
        <w:adjustRightInd w:val="0"/>
        <w:rPr>
          <w:rFonts w:ascii="Times" w:hAnsi="Times" w:cs="Times"/>
          <w:color w:val="191919"/>
          <w:sz w:val="30"/>
          <w:szCs w:val="30"/>
          <w:lang w:val="en-US" w:eastAsia="en-US"/>
        </w:rPr>
      </w:pPr>
      <w:proofErr w:type="spellStart"/>
      <w:r>
        <w:rPr>
          <w:rFonts w:ascii="Times" w:hAnsi="Times" w:cs="Times"/>
          <w:color w:val="191919"/>
          <w:sz w:val="30"/>
          <w:szCs w:val="30"/>
          <w:lang w:val="en-US" w:eastAsia="en-US"/>
        </w:rPr>
        <w:t>Преимущества</w:t>
      </w:r>
      <w:proofErr w:type="spellEnd"/>
      <w:r>
        <w:rPr>
          <w:rFonts w:ascii="Times" w:hAnsi="Times" w:cs="Times"/>
          <w:color w:val="191919"/>
          <w:sz w:val="30"/>
          <w:szCs w:val="30"/>
          <w:lang w:val="en-US" w:eastAsia="en-US"/>
        </w:rPr>
        <w:t xml:space="preserve"> </w:t>
      </w:r>
      <w:proofErr w:type="spellStart"/>
      <w:r>
        <w:rPr>
          <w:rFonts w:ascii="Times" w:hAnsi="Times" w:cs="Times"/>
          <w:color w:val="191919"/>
          <w:sz w:val="30"/>
          <w:szCs w:val="30"/>
          <w:lang w:val="en-US" w:eastAsia="en-US"/>
        </w:rPr>
        <w:t>аудиомаркетинга</w:t>
      </w:r>
      <w:proofErr w:type="spellEnd"/>
      <w:r>
        <w:rPr>
          <w:rFonts w:ascii="Times" w:hAnsi="Times" w:cs="Times"/>
          <w:color w:val="191919"/>
          <w:sz w:val="30"/>
          <w:szCs w:val="30"/>
          <w:lang w:val="en-US" w:eastAsia="en-US"/>
        </w:rPr>
        <w:t>:</w:t>
      </w:r>
    </w:p>
    <w:p w:rsidR="000C2653" w:rsidRPr="00AB502C" w:rsidRDefault="000C2653" w:rsidP="000C265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91919"/>
          <w:sz w:val="30"/>
          <w:szCs w:val="30"/>
          <w:lang w:eastAsia="en-US"/>
        </w:rPr>
      </w:pPr>
      <w:r w:rsidRPr="00AB502C">
        <w:rPr>
          <w:rFonts w:ascii="Times" w:hAnsi="Times" w:cs="Times"/>
          <w:color w:val="191919"/>
          <w:kern w:val="1"/>
          <w:sz w:val="30"/>
          <w:szCs w:val="30"/>
          <w:lang w:eastAsia="en-US"/>
        </w:rPr>
        <w:tab/>
      </w:r>
      <w:r w:rsidRPr="00AB502C">
        <w:rPr>
          <w:rFonts w:ascii="Times" w:hAnsi="Times" w:cs="Times"/>
          <w:color w:val="191919"/>
          <w:kern w:val="1"/>
          <w:sz w:val="30"/>
          <w:szCs w:val="30"/>
          <w:lang w:eastAsia="en-US"/>
        </w:rPr>
        <w:tab/>
      </w:r>
      <w:r w:rsidRPr="00AB502C">
        <w:rPr>
          <w:rFonts w:ascii="Times" w:hAnsi="Times" w:cs="Times"/>
          <w:color w:val="191919"/>
          <w:sz w:val="30"/>
          <w:szCs w:val="30"/>
          <w:lang w:eastAsia="en-US"/>
        </w:rPr>
        <w:t>Создание атмосферы комфорта и уюта.</w:t>
      </w:r>
    </w:p>
    <w:p w:rsidR="000C2653" w:rsidRPr="00AB502C" w:rsidRDefault="000C2653" w:rsidP="000C2653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color w:val="191919"/>
          <w:sz w:val="30"/>
          <w:szCs w:val="30"/>
          <w:lang w:eastAsia="en-US"/>
        </w:rPr>
      </w:pPr>
      <w:r w:rsidRPr="00AB502C">
        <w:rPr>
          <w:rFonts w:ascii="Times" w:hAnsi="Times" w:cs="Times"/>
          <w:color w:val="191919"/>
          <w:kern w:val="1"/>
          <w:sz w:val="30"/>
          <w:szCs w:val="30"/>
          <w:lang w:eastAsia="en-US"/>
        </w:rPr>
        <w:tab/>
      </w:r>
      <w:r w:rsidRPr="00AB502C">
        <w:rPr>
          <w:rFonts w:ascii="Times" w:hAnsi="Times" w:cs="Times"/>
          <w:color w:val="191919"/>
          <w:kern w:val="1"/>
          <w:sz w:val="30"/>
          <w:szCs w:val="30"/>
          <w:lang w:eastAsia="en-US"/>
        </w:rPr>
        <w:tab/>
      </w:r>
      <w:r w:rsidRPr="00AB502C">
        <w:rPr>
          <w:rFonts w:ascii="Times" w:hAnsi="Times" w:cs="Times"/>
          <w:color w:val="191919"/>
          <w:sz w:val="30"/>
          <w:szCs w:val="30"/>
          <w:lang w:eastAsia="en-US"/>
        </w:rPr>
        <w:t>Увеличение продаж и среднего чека, а также повышение уровня лояльности клиентов. Индивидуально подобранная фоновая музыка для ресторана, паба, кафе, бистро повышает статус бренда.</w:t>
      </w:r>
    </w:p>
    <w:p w:rsidR="00E33057" w:rsidRPr="000C2653" w:rsidRDefault="000C2653" w:rsidP="000C2653">
      <w:pPr>
        <w:pStyle w:val="a6"/>
        <w:rPr>
          <w:u w:val="none"/>
          <w:lang w:val="en-US"/>
        </w:rPr>
      </w:pPr>
      <w:r w:rsidRPr="00AB502C">
        <w:rPr>
          <w:rFonts w:ascii="Times" w:hAnsi="Times" w:cs="Times"/>
          <w:color w:val="191919"/>
          <w:kern w:val="1"/>
          <w:sz w:val="30"/>
          <w:szCs w:val="30"/>
          <w:u w:val="none"/>
          <w:lang w:eastAsia="en-US"/>
        </w:rPr>
        <w:tab/>
      </w:r>
      <w:proofErr w:type="spellStart"/>
      <w:proofErr w:type="gramStart"/>
      <w:r w:rsidRPr="000C2653">
        <w:rPr>
          <w:rFonts w:ascii="Times" w:hAnsi="Times" w:cs="Times"/>
          <w:color w:val="191919"/>
          <w:sz w:val="30"/>
          <w:szCs w:val="30"/>
          <w:u w:val="none"/>
          <w:lang w:val="en-US" w:eastAsia="en-US"/>
        </w:rPr>
        <w:t>Маскировка</w:t>
      </w:r>
      <w:proofErr w:type="spellEnd"/>
      <w:r w:rsidRPr="000C2653">
        <w:rPr>
          <w:rFonts w:ascii="Times" w:hAnsi="Times" w:cs="Times"/>
          <w:color w:val="191919"/>
          <w:sz w:val="30"/>
          <w:szCs w:val="30"/>
          <w:u w:val="none"/>
          <w:lang w:val="en-US" w:eastAsia="en-US"/>
        </w:rPr>
        <w:t xml:space="preserve"> </w:t>
      </w:r>
      <w:proofErr w:type="spellStart"/>
      <w:r w:rsidRPr="000C2653">
        <w:rPr>
          <w:rFonts w:ascii="Times" w:hAnsi="Times" w:cs="Times"/>
          <w:color w:val="191919"/>
          <w:sz w:val="30"/>
          <w:szCs w:val="30"/>
          <w:u w:val="none"/>
          <w:lang w:val="en-US" w:eastAsia="en-US"/>
        </w:rPr>
        <w:t>шума</w:t>
      </w:r>
      <w:proofErr w:type="spellEnd"/>
      <w:r w:rsidRPr="000C2653">
        <w:rPr>
          <w:rFonts w:ascii="Times" w:hAnsi="Times" w:cs="Times"/>
          <w:color w:val="191919"/>
          <w:sz w:val="30"/>
          <w:szCs w:val="30"/>
          <w:u w:val="none"/>
          <w:lang w:val="en-US" w:eastAsia="en-US"/>
        </w:rPr>
        <w:t xml:space="preserve"> </w:t>
      </w:r>
      <w:proofErr w:type="spellStart"/>
      <w:r w:rsidRPr="000C2653">
        <w:rPr>
          <w:rFonts w:ascii="Times" w:hAnsi="Times" w:cs="Times"/>
          <w:color w:val="191919"/>
          <w:sz w:val="30"/>
          <w:szCs w:val="30"/>
          <w:u w:val="none"/>
          <w:lang w:val="en-US" w:eastAsia="en-US"/>
        </w:rPr>
        <w:t>кухни</w:t>
      </w:r>
      <w:proofErr w:type="spellEnd"/>
      <w:r w:rsidRPr="000C2653">
        <w:rPr>
          <w:rFonts w:ascii="Times" w:hAnsi="Times" w:cs="Times"/>
          <w:color w:val="191919"/>
          <w:sz w:val="30"/>
          <w:szCs w:val="30"/>
          <w:u w:val="none"/>
          <w:lang w:val="en-US" w:eastAsia="en-US"/>
        </w:rPr>
        <w:t>.</w:t>
      </w:r>
      <w:proofErr w:type="gramEnd"/>
    </w:p>
    <w:p w:rsidR="005D3973" w:rsidRPr="00E33057" w:rsidRDefault="005D3973" w:rsidP="00E33057">
      <w:pPr>
        <w:pStyle w:val="a8"/>
      </w:pPr>
    </w:p>
    <w:sectPr w:rsidR="005D3973" w:rsidRPr="00E33057" w:rsidSect="00E33057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06D6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ADB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BA7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1658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D24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F69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584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4A9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120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8A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57"/>
    <w:rsid w:val="0001009C"/>
    <w:rsid w:val="000201B0"/>
    <w:rsid w:val="00027520"/>
    <w:rsid w:val="00027E37"/>
    <w:rsid w:val="0003012A"/>
    <w:rsid w:val="00031B0D"/>
    <w:rsid w:val="00040ACD"/>
    <w:rsid w:val="00040BD3"/>
    <w:rsid w:val="00045055"/>
    <w:rsid w:val="0004756D"/>
    <w:rsid w:val="00054692"/>
    <w:rsid w:val="0005522A"/>
    <w:rsid w:val="00060818"/>
    <w:rsid w:val="0006635F"/>
    <w:rsid w:val="00070909"/>
    <w:rsid w:val="00081CEE"/>
    <w:rsid w:val="00091EB3"/>
    <w:rsid w:val="00096733"/>
    <w:rsid w:val="000977E6"/>
    <w:rsid w:val="000A7FA8"/>
    <w:rsid w:val="000A7FE4"/>
    <w:rsid w:val="000B280C"/>
    <w:rsid w:val="000B3BF4"/>
    <w:rsid w:val="000B4EAD"/>
    <w:rsid w:val="000C1E29"/>
    <w:rsid w:val="000C2653"/>
    <w:rsid w:val="000C6C5E"/>
    <w:rsid w:val="000D1D1A"/>
    <w:rsid w:val="000D3648"/>
    <w:rsid w:val="000D4294"/>
    <w:rsid w:val="000E0E3E"/>
    <w:rsid w:val="000E2E01"/>
    <w:rsid w:val="000E602C"/>
    <w:rsid w:val="000F3B9F"/>
    <w:rsid w:val="000F761E"/>
    <w:rsid w:val="00101982"/>
    <w:rsid w:val="00104119"/>
    <w:rsid w:val="00107735"/>
    <w:rsid w:val="00107EDA"/>
    <w:rsid w:val="00114552"/>
    <w:rsid w:val="00114810"/>
    <w:rsid w:val="00121F6D"/>
    <w:rsid w:val="00122051"/>
    <w:rsid w:val="00126025"/>
    <w:rsid w:val="00130C16"/>
    <w:rsid w:val="00131637"/>
    <w:rsid w:val="00133990"/>
    <w:rsid w:val="001366B7"/>
    <w:rsid w:val="0014511E"/>
    <w:rsid w:val="00167011"/>
    <w:rsid w:val="00171B98"/>
    <w:rsid w:val="00173070"/>
    <w:rsid w:val="00175A6D"/>
    <w:rsid w:val="00176164"/>
    <w:rsid w:val="00181A50"/>
    <w:rsid w:val="00182099"/>
    <w:rsid w:val="001828F0"/>
    <w:rsid w:val="0019350F"/>
    <w:rsid w:val="001A3983"/>
    <w:rsid w:val="001C2BD3"/>
    <w:rsid w:val="001C3EEC"/>
    <w:rsid w:val="001D00B7"/>
    <w:rsid w:val="001D1B18"/>
    <w:rsid w:val="001D1D08"/>
    <w:rsid w:val="001D6EE6"/>
    <w:rsid w:val="001D7E0E"/>
    <w:rsid w:val="001E1A14"/>
    <w:rsid w:val="001E37D9"/>
    <w:rsid w:val="001E6567"/>
    <w:rsid w:val="001E7CA9"/>
    <w:rsid w:val="001E7D13"/>
    <w:rsid w:val="001F02C3"/>
    <w:rsid w:val="001F0877"/>
    <w:rsid w:val="001F17CE"/>
    <w:rsid w:val="001F763E"/>
    <w:rsid w:val="00205032"/>
    <w:rsid w:val="00207A7D"/>
    <w:rsid w:val="002133B8"/>
    <w:rsid w:val="002159CD"/>
    <w:rsid w:val="00217717"/>
    <w:rsid w:val="0022292C"/>
    <w:rsid w:val="002259F8"/>
    <w:rsid w:val="00234CFE"/>
    <w:rsid w:val="0024228C"/>
    <w:rsid w:val="00242F41"/>
    <w:rsid w:val="002570B8"/>
    <w:rsid w:val="002663B8"/>
    <w:rsid w:val="00272740"/>
    <w:rsid w:val="002750D3"/>
    <w:rsid w:val="0028314B"/>
    <w:rsid w:val="002846C5"/>
    <w:rsid w:val="00292A6E"/>
    <w:rsid w:val="002A0DC0"/>
    <w:rsid w:val="002B2C17"/>
    <w:rsid w:val="002B6380"/>
    <w:rsid w:val="002B710D"/>
    <w:rsid w:val="002C388A"/>
    <w:rsid w:val="002C6F81"/>
    <w:rsid w:val="002F06E7"/>
    <w:rsid w:val="002F112F"/>
    <w:rsid w:val="00300CC8"/>
    <w:rsid w:val="003079AF"/>
    <w:rsid w:val="0031041C"/>
    <w:rsid w:val="00314221"/>
    <w:rsid w:val="00315B04"/>
    <w:rsid w:val="00324C74"/>
    <w:rsid w:val="00337D63"/>
    <w:rsid w:val="00341590"/>
    <w:rsid w:val="003429CF"/>
    <w:rsid w:val="00346D9C"/>
    <w:rsid w:val="003476BD"/>
    <w:rsid w:val="00367826"/>
    <w:rsid w:val="00377A7A"/>
    <w:rsid w:val="003818FB"/>
    <w:rsid w:val="003831CF"/>
    <w:rsid w:val="00394E27"/>
    <w:rsid w:val="003A1A13"/>
    <w:rsid w:val="003B345F"/>
    <w:rsid w:val="003C6A82"/>
    <w:rsid w:val="003D17F6"/>
    <w:rsid w:val="003D39F4"/>
    <w:rsid w:val="003D7873"/>
    <w:rsid w:val="003E1CC1"/>
    <w:rsid w:val="003E6303"/>
    <w:rsid w:val="003F28B2"/>
    <w:rsid w:val="003F2D41"/>
    <w:rsid w:val="003F36AC"/>
    <w:rsid w:val="00403442"/>
    <w:rsid w:val="004068BF"/>
    <w:rsid w:val="004121BA"/>
    <w:rsid w:val="004141CF"/>
    <w:rsid w:val="00423835"/>
    <w:rsid w:val="004352BE"/>
    <w:rsid w:val="00436B4B"/>
    <w:rsid w:val="0044224C"/>
    <w:rsid w:val="00444799"/>
    <w:rsid w:val="004450AF"/>
    <w:rsid w:val="0045321A"/>
    <w:rsid w:val="00456F5C"/>
    <w:rsid w:val="00457B83"/>
    <w:rsid w:val="00457F66"/>
    <w:rsid w:val="004613B8"/>
    <w:rsid w:val="00463E4B"/>
    <w:rsid w:val="0046547D"/>
    <w:rsid w:val="00470E61"/>
    <w:rsid w:val="00470FEE"/>
    <w:rsid w:val="00474B1B"/>
    <w:rsid w:val="00475513"/>
    <w:rsid w:val="00476B76"/>
    <w:rsid w:val="00477CAF"/>
    <w:rsid w:val="00480D47"/>
    <w:rsid w:val="004828A4"/>
    <w:rsid w:val="0048741E"/>
    <w:rsid w:val="0049114A"/>
    <w:rsid w:val="00491387"/>
    <w:rsid w:val="004914E9"/>
    <w:rsid w:val="00492A22"/>
    <w:rsid w:val="00492DE5"/>
    <w:rsid w:val="004A02E9"/>
    <w:rsid w:val="004A47DA"/>
    <w:rsid w:val="004B085F"/>
    <w:rsid w:val="004B13DC"/>
    <w:rsid w:val="004B42E6"/>
    <w:rsid w:val="004C1FA7"/>
    <w:rsid w:val="004C4EF2"/>
    <w:rsid w:val="004D2878"/>
    <w:rsid w:val="004D5A22"/>
    <w:rsid w:val="004D7D08"/>
    <w:rsid w:val="004E17FD"/>
    <w:rsid w:val="004F0FE5"/>
    <w:rsid w:val="004F2A56"/>
    <w:rsid w:val="004F2B7A"/>
    <w:rsid w:val="004F6F1D"/>
    <w:rsid w:val="005003FD"/>
    <w:rsid w:val="00505284"/>
    <w:rsid w:val="00510FF8"/>
    <w:rsid w:val="00511873"/>
    <w:rsid w:val="00512FE4"/>
    <w:rsid w:val="00513E02"/>
    <w:rsid w:val="0051789A"/>
    <w:rsid w:val="00520560"/>
    <w:rsid w:val="0052761C"/>
    <w:rsid w:val="00527B81"/>
    <w:rsid w:val="005314CF"/>
    <w:rsid w:val="00534E02"/>
    <w:rsid w:val="005371E2"/>
    <w:rsid w:val="0054648B"/>
    <w:rsid w:val="00546582"/>
    <w:rsid w:val="00547E8E"/>
    <w:rsid w:val="005537F8"/>
    <w:rsid w:val="00557004"/>
    <w:rsid w:val="00561D35"/>
    <w:rsid w:val="00572B5A"/>
    <w:rsid w:val="0057716E"/>
    <w:rsid w:val="00580F23"/>
    <w:rsid w:val="0058664F"/>
    <w:rsid w:val="005871B4"/>
    <w:rsid w:val="00591F08"/>
    <w:rsid w:val="005A0B00"/>
    <w:rsid w:val="005A1975"/>
    <w:rsid w:val="005A444C"/>
    <w:rsid w:val="005A700F"/>
    <w:rsid w:val="005A7F0C"/>
    <w:rsid w:val="005B1454"/>
    <w:rsid w:val="005B1A4C"/>
    <w:rsid w:val="005B5A8E"/>
    <w:rsid w:val="005C7305"/>
    <w:rsid w:val="005D3973"/>
    <w:rsid w:val="005D5FB0"/>
    <w:rsid w:val="005D768E"/>
    <w:rsid w:val="005E20F3"/>
    <w:rsid w:val="005E4C42"/>
    <w:rsid w:val="005E56C5"/>
    <w:rsid w:val="005E5897"/>
    <w:rsid w:val="005E6690"/>
    <w:rsid w:val="005F00AE"/>
    <w:rsid w:val="005F6874"/>
    <w:rsid w:val="00601FD1"/>
    <w:rsid w:val="00605617"/>
    <w:rsid w:val="00614FD2"/>
    <w:rsid w:val="00617861"/>
    <w:rsid w:val="00617D16"/>
    <w:rsid w:val="00620064"/>
    <w:rsid w:val="00622514"/>
    <w:rsid w:val="00624A46"/>
    <w:rsid w:val="006264E5"/>
    <w:rsid w:val="00630CAB"/>
    <w:rsid w:val="00646856"/>
    <w:rsid w:val="00651456"/>
    <w:rsid w:val="00655F44"/>
    <w:rsid w:val="0065754A"/>
    <w:rsid w:val="0067033D"/>
    <w:rsid w:val="006726DD"/>
    <w:rsid w:val="00676DB7"/>
    <w:rsid w:val="00682405"/>
    <w:rsid w:val="0068351E"/>
    <w:rsid w:val="00683E50"/>
    <w:rsid w:val="006934BB"/>
    <w:rsid w:val="006A4599"/>
    <w:rsid w:val="006A4A08"/>
    <w:rsid w:val="006A632B"/>
    <w:rsid w:val="006A785E"/>
    <w:rsid w:val="006A7E74"/>
    <w:rsid w:val="006B2558"/>
    <w:rsid w:val="006B34F7"/>
    <w:rsid w:val="006B35B6"/>
    <w:rsid w:val="006B4C96"/>
    <w:rsid w:val="006B6879"/>
    <w:rsid w:val="006C3020"/>
    <w:rsid w:val="006D0F9C"/>
    <w:rsid w:val="006D7181"/>
    <w:rsid w:val="006D7BFD"/>
    <w:rsid w:val="006E0136"/>
    <w:rsid w:val="006E05FD"/>
    <w:rsid w:val="006E06E0"/>
    <w:rsid w:val="006F1400"/>
    <w:rsid w:val="00706A23"/>
    <w:rsid w:val="007107C4"/>
    <w:rsid w:val="007151DF"/>
    <w:rsid w:val="00715A0D"/>
    <w:rsid w:val="00722728"/>
    <w:rsid w:val="00730AFD"/>
    <w:rsid w:val="00731E4C"/>
    <w:rsid w:val="00737038"/>
    <w:rsid w:val="007378D2"/>
    <w:rsid w:val="00742758"/>
    <w:rsid w:val="007453B8"/>
    <w:rsid w:val="00746262"/>
    <w:rsid w:val="00746292"/>
    <w:rsid w:val="00752682"/>
    <w:rsid w:val="00754F2B"/>
    <w:rsid w:val="00757E67"/>
    <w:rsid w:val="00762254"/>
    <w:rsid w:val="00765CFC"/>
    <w:rsid w:val="00766A6D"/>
    <w:rsid w:val="00766E18"/>
    <w:rsid w:val="0076782E"/>
    <w:rsid w:val="00770FCE"/>
    <w:rsid w:val="00774AF1"/>
    <w:rsid w:val="00777C7D"/>
    <w:rsid w:val="00791CE1"/>
    <w:rsid w:val="00797EE9"/>
    <w:rsid w:val="007A218A"/>
    <w:rsid w:val="007A6A7F"/>
    <w:rsid w:val="007B1905"/>
    <w:rsid w:val="007B6AF7"/>
    <w:rsid w:val="007B7C7A"/>
    <w:rsid w:val="007C47A5"/>
    <w:rsid w:val="007D2C69"/>
    <w:rsid w:val="007D4C1A"/>
    <w:rsid w:val="007D627F"/>
    <w:rsid w:val="007E785D"/>
    <w:rsid w:val="007F3BB2"/>
    <w:rsid w:val="007F449F"/>
    <w:rsid w:val="007F60CB"/>
    <w:rsid w:val="008012DA"/>
    <w:rsid w:val="00804E6A"/>
    <w:rsid w:val="00806A11"/>
    <w:rsid w:val="00811BBD"/>
    <w:rsid w:val="00813FCF"/>
    <w:rsid w:val="008146E2"/>
    <w:rsid w:val="00821744"/>
    <w:rsid w:val="00823C72"/>
    <w:rsid w:val="008341A6"/>
    <w:rsid w:val="0083496B"/>
    <w:rsid w:val="00851409"/>
    <w:rsid w:val="00852B8C"/>
    <w:rsid w:val="00862195"/>
    <w:rsid w:val="00865CCD"/>
    <w:rsid w:val="00885AB3"/>
    <w:rsid w:val="0089015C"/>
    <w:rsid w:val="00892AAB"/>
    <w:rsid w:val="0089776F"/>
    <w:rsid w:val="008A6CE0"/>
    <w:rsid w:val="008A78DC"/>
    <w:rsid w:val="008B26BB"/>
    <w:rsid w:val="008B4780"/>
    <w:rsid w:val="008B58FA"/>
    <w:rsid w:val="008B7125"/>
    <w:rsid w:val="008D3B92"/>
    <w:rsid w:val="008D51A0"/>
    <w:rsid w:val="008E14C3"/>
    <w:rsid w:val="008E2603"/>
    <w:rsid w:val="008E2BF5"/>
    <w:rsid w:val="008F5EB5"/>
    <w:rsid w:val="008F69AA"/>
    <w:rsid w:val="00902CBF"/>
    <w:rsid w:val="00907C72"/>
    <w:rsid w:val="00911ED7"/>
    <w:rsid w:val="0091398D"/>
    <w:rsid w:val="00916943"/>
    <w:rsid w:val="0092156C"/>
    <w:rsid w:val="0092522F"/>
    <w:rsid w:val="00927020"/>
    <w:rsid w:val="009303DD"/>
    <w:rsid w:val="00933455"/>
    <w:rsid w:val="00935E2C"/>
    <w:rsid w:val="00944614"/>
    <w:rsid w:val="009450AF"/>
    <w:rsid w:val="009519E2"/>
    <w:rsid w:val="009524F8"/>
    <w:rsid w:val="00963CD2"/>
    <w:rsid w:val="00965373"/>
    <w:rsid w:val="00966DC9"/>
    <w:rsid w:val="009752B3"/>
    <w:rsid w:val="00981D3F"/>
    <w:rsid w:val="009826F0"/>
    <w:rsid w:val="00982D30"/>
    <w:rsid w:val="0098302B"/>
    <w:rsid w:val="00993CDF"/>
    <w:rsid w:val="0099400C"/>
    <w:rsid w:val="009A03F4"/>
    <w:rsid w:val="009A0939"/>
    <w:rsid w:val="009A1044"/>
    <w:rsid w:val="009A3557"/>
    <w:rsid w:val="009B1BC5"/>
    <w:rsid w:val="009B2A78"/>
    <w:rsid w:val="009B76B6"/>
    <w:rsid w:val="009C0CC5"/>
    <w:rsid w:val="009C6EAF"/>
    <w:rsid w:val="009D0C22"/>
    <w:rsid w:val="009D4903"/>
    <w:rsid w:val="009D706A"/>
    <w:rsid w:val="009E1885"/>
    <w:rsid w:val="009F5D06"/>
    <w:rsid w:val="009F65F6"/>
    <w:rsid w:val="009F6710"/>
    <w:rsid w:val="00A0438B"/>
    <w:rsid w:val="00A073DD"/>
    <w:rsid w:val="00A13B2F"/>
    <w:rsid w:val="00A20889"/>
    <w:rsid w:val="00A20BCA"/>
    <w:rsid w:val="00A234AA"/>
    <w:rsid w:val="00A24C42"/>
    <w:rsid w:val="00A430E8"/>
    <w:rsid w:val="00A4442E"/>
    <w:rsid w:val="00A474C8"/>
    <w:rsid w:val="00A47FF6"/>
    <w:rsid w:val="00A5050E"/>
    <w:rsid w:val="00A5159D"/>
    <w:rsid w:val="00A60FF5"/>
    <w:rsid w:val="00A61F57"/>
    <w:rsid w:val="00A651B3"/>
    <w:rsid w:val="00A724DD"/>
    <w:rsid w:val="00A75FFE"/>
    <w:rsid w:val="00A83150"/>
    <w:rsid w:val="00A834EB"/>
    <w:rsid w:val="00A90ADD"/>
    <w:rsid w:val="00AA46C4"/>
    <w:rsid w:val="00AA5866"/>
    <w:rsid w:val="00AB1062"/>
    <w:rsid w:val="00AB502C"/>
    <w:rsid w:val="00AB622C"/>
    <w:rsid w:val="00AC06D1"/>
    <w:rsid w:val="00AC3B41"/>
    <w:rsid w:val="00AD1EC5"/>
    <w:rsid w:val="00AD3EBB"/>
    <w:rsid w:val="00AD600B"/>
    <w:rsid w:val="00AE028E"/>
    <w:rsid w:val="00AE100A"/>
    <w:rsid w:val="00AE4545"/>
    <w:rsid w:val="00AE72A2"/>
    <w:rsid w:val="00AE7AB3"/>
    <w:rsid w:val="00AF0550"/>
    <w:rsid w:val="00AF1059"/>
    <w:rsid w:val="00AF48A2"/>
    <w:rsid w:val="00B0301C"/>
    <w:rsid w:val="00B11F3D"/>
    <w:rsid w:val="00B17DA8"/>
    <w:rsid w:val="00B227EF"/>
    <w:rsid w:val="00B333F7"/>
    <w:rsid w:val="00B33718"/>
    <w:rsid w:val="00B3589E"/>
    <w:rsid w:val="00B41AF0"/>
    <w:rsid w:val="00B4358A"/>
    <w:rsid w:val="00B471AE"/>
    <w:rsid w:val="00B52157"/>
    <w:rsid w:val="00B55116"/>
    <w:rsid w:val="00B5639B"/>
    <w:rsid w:val="00B67F14"/>
    <w:rsid w:val="00B71B75"/>
    <w:rsid w:val="00B72235"/>
    <w:rsid w:val="00B72F11"/>
    <w:rsid w:val="00B72F3B"/>
    <w:rsid w:val="00B73F1A"/>
    <w:rsid w:val="00B77159"/>
    <w:rsid w:val="00B7783B"/>
    <w:rsid w:val="00B840B8"/>
    <w:rsid w:val="00B840C4"/>
    <w:rsid w:val="00B853B6"/>
    <w:rsid w:val="00B86D3D"/>
    <w:rsid w:val="00B923C8"/>
    <w:rsid w:val="00B92718"/>
    <w:rsid w:val="00BB10B4"/>
    <w:rsid w:val="00BB66AB"/>
    <w:rsid w:val="00BC1E95"/>
    <w:rsid w:val="00BC6EFB"/>
    <w:rsid w:val="00BD0559"/>
    <w:rsid w:val="00BD2C09"/>
    <w:rsid w:val="00BD3893"/>
    <w:rsid w:val="00BF09FB"/>
    <w:rsid w:val="00BF4D37"/>
    <w:rsid w:val="00C016D5"/>
    <w:rsid w:val="00C065FC"/>
    <w:rsid w:val="00C14414"/>
    <w:rsid w:val="00C26A1F"/>
    <w:rsid w:val="00C365B0"/>
    <w:rsid w:val="00C45D1B"/>
    <w:rsid w:val="00C460EF"/>
    <w:rsid w:val="00C47FA5"/>
    <w:rsid w:val="00C53095"/>
    <w:rsid w:val="00C5350B"/>
    <w:rsid w:val="00C565DC"/>
    <w:rsid w:val="00C56BC5"/>
    <w:rsid w:val="00C75490"/>
    <w:rsid w:val="00C82130"/>
    <w:rsid w:val="00CA0D17"/>
    <w:rsid w:val="00CA2914"/>
    <w:rsid w:val="00CA2A58"/>
    <w:rsid w:val="00CD1198"/>
    <w:rsid w:val="00CE08F7"/>
    <w:rsid w:val="00CE13B0"/>
    <w:rsid w:val="00CE1BFB"/>
    <w:rsid w:val="00CE2AD0"/>
    <w:rsid w:val="00CE44EB"/>
    <w:rsid w:val="00CE50BC"/>
    <w:rsid w:val="00CF6251"/>
    <w:rsid w:val="00D01F09"/>
    <w:rsid w:val="00D02B1E"/>
    <w:rsid w:val="00D23AC6"/>
    <w:rsid w:val="00D26141"/>
    <w:rsid w:val="00D37447"/>
    <w:rsid w:val="00D5540F"/>
    <w:rsid w:val="00D56D8C"/>
    <w:rsid w:val="00D662E4"/>
    <w:rsid w:val="00D70F1A"/>
    <w:rsid w:val="00D71FE8"/>
    <w:rsid w:val="00D8604D"/>
    <w:rsid w:val="00D91F15"/>
    <w:rsid w:val="00D937B7"/>
    <w:rsid w:val="00DA0165"/>
    <w:rsid w:val="00DA03E2"/>
    <w:rsid w:val="00DA062A"/>
    <w:rsid w:val="00DA0818"/>
    <w:rsid w:val="00DA1E6B"/>
    <w:rsid w:val="00DB575A"/>
    <w:rsid w:val="00DC0776"/>
    <w:rsid w:val="00DC0B0D"/>
    <w:rsid w:val="00DC1041"/>
    <w:rsid w:val="00DC1C97"/>
    <w:rsid w:val="00DC5A25"/>
    <w:rsid w:val="00DC6C70"/>
    <w:rsid w:val="00DE1845"/>
    <w:rsid w:val="00DE19EC"/>
    <w:rsid w:val="00DE2E43"/>
    <w:rsid w:val="00DE3C1C"/>
    <w:rsid w:val="00DE5AC1"/>
    <w:rsid w:val="00DE7077"/>
    <w:rsid w:val="00DF254F"/>
    <w:rsid w:val="00DF6668"/>
    <w:rsid w:val="00E07134"/>
    <w:rsid w:val="00E10400"/>
    <w:rsid w:val="00E218D4"/>
    <w:rsid w:val="00E2368C"/>
    <w:rsid w:val="00E24DD3"/>
    <w:rsid w:val="00E2626B"/>
    <w:rsid w:val="00E26CBA"/>
    <w:rsid w:val="00E31816"/>
    <w:rsid w:val="00E3226B"/>
    <w:rsid w:val="00E33057"/>
    <w:rsid w:val="00E37CFE"/>
    <w:rsid w:val="00E42D6E"/>
    <w:rsid w:val="00E50467"/>
    <w:rsid w:val="00E51485"/>
    <w:rsid w:val="00E650CD"/>
    <w:rsid w:val="00E740A9"/>
    <w:rsid w:val="00E761C7"/>
    <w:rsid w:val="00E7622E"/>
    <w:rsid w:val="00E76714"/>
    <w:rsid w:val="00E82746"/>
    <w:rsid w:val="00E82944"/>
    <w:rsid w:val="00E8640B"/>
    <w:rsid w:val="00E87C6D"/>
    <w:rsid w:val="00E90CE9"/>
    <w:rsid w:val="00E91F40"/>
    <w:rsid w:val="00E94EA5"/>
    <w:rsid w:val="00E96472"/>
    <w:rsid w:val="00E9707F"/>
    <w:rsid w:val="00EA017F"/>
    <w:rsid w:val="00EA409E"/>
    <w:rsid w:val="00EA5EB5"/>
    <w:rsid w:val="00EB2CB8"/>
    <w:rsid w:val="00EB2E82"/>
    <w:rsid w:val="00EC4DE5"/>
    <w:rsid w:val="00ED3973"/>
    <w:rsid w:val="00ED48F6"/>
    <w:rsid w:val="00EE1049"/>
    <w:rsid w:val="00EE29F7"/>
    <w:rsid w:val="00EE3318"/>
    <w:rsid w:val="00EE4971"/>
    <w:rsid w:val="00EF0863"/>
    <w:rsid w:val="00EF58A7"/>
    <w:rsid w:val="00F01796"/>
    <w:rsid w:val="00F01EE0"/>
    <w:rsid w:val="00F02E46"/>
    <w:rsid w:val="00F03C15"/>
    <w:rsid w:val="00F176B5"/>
    <w:rsid w:val="00F20684"/>
    <w:rsid w:val="00F25D15"/>
    <w:rsid w:val="00F26BEB"/>
    <w:rsid w:val="00F32BE5"/>
    <w:rsid w:val="00F33EE9"/>
    <w:rsid w:val="00F345BA"/>
    <w:rsid w:val="00F356E9"/>
    <w:rsid w:val="00F3744C"/>
    <w:rsid w:val="00F47862"/>
    <w:rsid w:val="00F5308C"/>
    <w:rsid w:val="00F540D1"/>
    <w:rsid w:val="00F54433"/>
    <w:rsid w:val="00F600BA"/>
    <w:rsid w:val="00F601A9"/>
    <w:rsid w:val="00F6106D"/>
    <w:rsid w:val="00F613A2"/>
    <w:rsid w:val="00F6310E"/>
    <w:rsid w:val="00F704E2"/>
    <w:rsid w:val="00F737D4"/>
    <w:rsid w:val="00F73E76"/>
    <w:rsid w:val="00F75226"/>
    <w:rsid w:val="00F75C9B"/>
    <w:rsid w:val="00F84BA4"/>
    <w:rsid w:val="00FA5270"/>
    <w:rsid w:val="00FA769D"/>
    <w:rsid w:val="00FB6240"/>
    <w:rsid w:val="00FB62D0"/>
    <w:rsid w:val="00FC0188"/>
    <w:rsid w:val="00FC5B1E"/>
    <w:rsid w:val="00FC6412"/>
    <w:rsid w:val="00FD1DF9"/>
    <w:rsid w:val="00FF38AC"/>
    <w:rsid w:val="00FF3D88"/>
    <w:rsid w:val="00FF5349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57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30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E3305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30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330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305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33057"/>
    <w:rPr>
      <w:b/>
      <w:bCs/>
    </w:rPr>
  </w:style>
  <w:style w:type="paragraph" w:customStyle="1" w:styleId="a6">
    <w:name w:val="Услуга"/>
    <w:basedOn w:val="1"/>
    <w:rsid w:val="00E33057"/>
    <w:pPr>
      <w:spacing w:before="240" w:beforeAutospacing="0" w:after="120" w:afterAutospacing="0"/>
    </w:pPr>
    <w:rPr>
      <w:rFonts w:ascii="Arial" w:eastAsiaTheme="minorHAnsi" w:hAnsi="Arial" w:cs="Helvetica"/>
      <w:b w:val="0"/>
      <w:bCs w:val="0"/>
      <w:sz w:val="36"/>
      <w:szCs w:val="54"/>
      <w:u w:val="single"/>
    </w:rPr>
  </w:style>
  <w:style w:type="character" w:styleId="HTML">
    <w:name w:val="HTML Definition"/>
    <w:basedOn w:val="a0"/>
    <w:uiPriority w:val="99"/>
    <w:unhideWhenUsed/>
    <w:rsid w:val="00E33057"/>
    <w:rPr>
      <w:i/>
      <w:iCs/>
    </w:rPr>
  </w:style>
  <w:style w:type="paragraph" w:customStyle="1" w:styleId="a7">
    <w:name w:val="Определение"/>
    <w:basedOn w:val="a4"/>
    <w:rsid w:val="00E33057"/>
    <w:pPr>
      <w:spacing w:before="60" w:beforeAutospacing="0" w:after="60" w:afterAutospacing="0"/>
    </w:pPr>
    <w:rPr>
      <w:rFonts w:ascii="Arial" w:hAnsi="Arial"/>
      <w:b/>
    </w:rPr>
  </w:style>
  <w:style w:type="paragraph" w:customStyle="1" w:styleId="11">
    <w:name w:val="Определение1"/>
    <w:basedOn w:val="a7"/>
    <w:rsid w:val="00E33057"/>
  </w:style>
  <w:style w:type="paragraph" w:customStyle="1" w:styleId="a8">
    <w:name w:val="Описание"/>
    <w:basedOn w:val="a4"/>
    <w:rsid w:val="00E33057"/>
    <w:pPr>
      <w:spacing w:before="0" w:beforeAutospacing="0" w:after="0" w:afterAutospacing="0"/>
    </w:pPr>
    <w:rPr>
      <w:rFonts w:ascii="Arial" w:hAnsi="Arial" w:cs="Arial"/>
      <w:szCs w:val="23"/>
    </w:rPr>
  </w:style>
  <w:style w:type="character" w:styleId="a9">
    <w:name w:val="FollowedHyperlink"/>
    <w:basedOn w:val="a0"/>
    <w:uiPriority w:val="99"/>
    <w:semiHidden/>
    <w:unhideWhenUsed/>
    <w:rsid w:val="00E740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57"/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305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E3305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0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30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330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305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33057"/>
    <w:rPr>
      <w:b/>
      <w:bCs/>
    </w:rPr>
  </w:style>
  <w:style w:type="paragraph" w:customStyle="1" w:styleId="a6">
    <w:name w:val="Услуга"/>
    <w:basedOn w:val="1"/>
    <w:rsid w:val="00E33057"/>
    <w:pPr>
      <w:spacing w:before="240" w:beforeAutospacing="0" w:after="120" w:afterAutospacing="0"/>
    </w:pPr>
    <w:rPr>
      <w:rFonts w:ascii="Arial" w:eastAsiaTheme="minorHAnsi" w:hAnsi="Arial" w:cs="Helvetica"/>
      <w:b w:val="0"/>
      <w:bCs w:val="0"/>
      <w:sz w:val="36"/>
      <w:szCs w:val="54"/>
      <w:u w:val="single"/>
    </w:rPr>
  </w:style>
  <w:style w:type="character" w:styleId="HTML">
    <w:name w:val="HTML Definition"/>
    <w:basedOn w:val="a0"/>
    <w:uiPriority w:val="99"/>
    <w:unhideWhenUsed/>
    <w:rsid w:val="00E33057"/>
    <w:rPr>
      <w:i/>
      <w:iCs/>
    </w:rPr>
  </w:style>
  <w:style w:type="paragraph" w:customStyle="1" w:styleId="a7">
    <w:name w:val="Определение"/>
    <w:basedOn w:val="a4"/>
    <w:rsid w:val="00E33057"/>
    <w:pPr>
      <w:spacing w:before="60" w:beforeAutospacing="0" w:after="60" w:afterAutospacing="0"/>
    </w:pPr>
    <w:rPr>
      <w:rFonts w:ascii="Arial" w:hAnsi="Arial"/>
      <w:b/>
    </w:rPr>
  </w:style>
  <w:style w:type="paragraph" w:customStyle="1" w:styleId="11">
    <w:name w:val="Определение1"/>
    <w:basedOn w:val="a7"/>
    <w:rsid w:val="00E33057"/>
  </w:style>
  <w:style w:type="paragraph" w:customStyle="1" w:styleId="a8">
    <w:name w:val="Описание"/>
    <w:basedOn w:val="a4"/>
    <w:rsid w:val="00E33057"/>
    <w:pPr>
      <w:spacing w:before="0" w:beforeAutospacing="0" w:after="0" w:afterAutospacing="0"/>
    </w:pPr>
    <w:rPr>
      <w:rFonts w:ascii="Arial" w:hAnsi="Arial" w:cs="Arial"/>
      <w:szCs w:val="23"/>
    </w:rPr>
  </w:style>
  <w:style w:type="character" w:styleId="a9">
    <w:name w:val="FollowedHyperlink"/>
    <w:basedOn w:val="a0"/>
    <w:uiPriority w:val="99"/>
    <w:semiHidden/>
    <w:unhideWhenUsed/>
    <w:rsid w:val="00E740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6%D0%B5%D1%81%D1%82%D0%BA%D0%B8%D0%B9_%D0%B4%D0%B8%D1%81%D0%B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8%D0%BD%D1%82%D0%B5%D0%B7%D0%B0%D1%82%D0%BE%D1%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E%D0%BD%D0%BE%D0%B3%D1%80%D0%B0%D0%BC%D0%BC%D0%B0" TargetMode="External"/><Relationship Id="rId11" Type="http://schemas.openxmlformats.org/officeDocument/2006/relationships/hyperlink" Target="https://ru.wikipedia.org/wiki/%D0%97%D0%B2%D1%83%D0%BA%D0%BE%D0%B2%D1%8B%D0%B5_%D0%BD%D0%BE%D1%81%D0%B8%D1%82%D0%B5%D0%BB%D0%B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8%D0%BD%D1%84%D0%BE%D1%80%D0%BC%D0%B0%D1%86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F%D1%8C%D1%8E%D1%82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6817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2</cp:revision>
  <dcterms:created xsi:type="dcterms:W3CDTF">2017-02-27T20:11:00Z</dcterms:created>
  <dcterms:modified xsi:type="dcterms:W3CDTF">2017-02-27T20:11:00Z</dcterms:modified>
</cp:coreProperties>
</file>